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jc w:val="center"/>
        <w:rPr>
          <w:b w:val="1"/>
          <w:bCs w:val="1"/>
          <w:color w:val="000000"/>
          <w:sz w:val="24"/>
          <w:szCs w:val="24"/>
        </w:rPr>
      </w:pPr>
      <w:bookmarkStart w:colFirst="0" w:colLast="0" w:name="_8qoi3z6j0ll4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•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Curriculum Prompt Idea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"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Argumentative Essay Prompt”*</w:t>
      </w:r>
    </w:p>
    <w:p w:rsidR="00000000" w:rsidDel="00000000" w:rsidP="00000000" w:rsidRDefault="00000000" w:rsidRPr="00000000" w14:paraId="00000002">
      <w:pPr>
        <w:pStyle w:val="Heading3"/>
        <w:spacing w:after="240" w:before="240" w:lineRule="auto"/>
        <w:rPr>
          <w:color w:val="000000"/>
          <w:sz w:val="24"/>
          <w:szCs w:val="24"/>
        </w:rPr>
      </w:pPr>
      <w:bookmarkStart w:colFirst="0" w:colLast="0" w:name="_8qoi3z6j0ll4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Throughout these units (Grade 6: Units 2, 3, 4, and 5; Grade 7: Units 1, 3, 5, and 6; Grade 8: Units 2, 3, 4, and 5), you have read about individuals who faced difficult challenges and overcame adversity through courage, perseverance, hope, and determination.</w:t>
      </w:r>
    </w:p>
    <w:p w:rsidR="00000000" w:rsidDel="00000000" w:rsidP="00000000" w:rsidRDefault="00000000" w:rsidRPr="00000000" w14:paraId="00000003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35s882alutvx" w:id="1"/>
      <w:bookmarkEnd w:id="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Write an argumentative essay that answers the following question:</w:t>
      </w:r>
    </w:p>
    <w:p w:rsidR="00000000" w:rsidDel="00000000" w:rsidP="00000000" w:rsidRDefault="00000000" w:rsidRPr="00000000" w14:paraId="00000004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8qoi3z6j0ll4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Which character trait is most important for overcoming adversity?</w:t>
      </w:r>
    </w:p>
    <w:p w:rsidR="00000000" w:rsidDel="00000000" w:rsidP="00000000" w:rsidRDefault="00000000" w:rsidRPr="00000000" w14:paraId="00000005">
      <w:pPr>
        <w:pStyle w:val="Heading3"/>
        <w:spacing w:after="240" w:before="240" w:lineRule="auto"/>
        <w:rPr>
          <w:color w:val="000000"/>
          <w:sz w:val="24"/>
          <w:szCs w:val="24"/>
        </w:rPr>
      </w:pPr>
      <w:bookmarkStart w:colFirst="0" w:colLast="0" w:name="_8qoi3z6j0ll4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Develop a clear claim and support your argument with evidence from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one HMH text (such as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The Breadwinner, A Schoolgirl’s Diary from I Am Malala, Life Doesn’t Frighten Me Poem, Salva’s Story, and From Narrative Of the Life of Frederick Douglas 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and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at least one biography or informational article read on myON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Explain how the evidence supports your claim and address at least one counterclaim before concluding your essay.</w:t>
      </w:r>
    </w:p>
    <w:p w:rsidR="00000000" w:rsidDel="00000000" w:rsidP="00000000" w:rsidRDefault="00000000" w:rsidRPr="00000000" w14:paraId="00000006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8qoi3z6j0ll4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Your essay should include:</w:t>
      </w:r>
    </w:p>
    <w:p w:rsidR="00000000" w:rsidDel="00000000" w:rsidP="00000000" w:rsidRDefault="00000000" w:rsidRPr="00000000" w14:paraId="00000007">
      <w:pPr>
        <w:pStyle w:val="Heading3"/>
        <w:numPr>
          <w:ilvl w:val="0"/>
          <w:numId w:val="10"/>
        </w:numPr>
        <w:spacing w:after="0" w:afterAutospacing="0" w:before="240" w:lineRule="auto"/>
        <w:ind w:left="720" w:hanging="360"/>
        <w:rPr>
          <w:color w:val="000000"/>
          <w:sz w:val="24"/>
          <w:szCs w:val="24"/>
        </w:rPr>
      </w:pPr>
      <w:bookmarkStart w:colFirst="0" w:colLast="0" w:name="_8qoi3z6j0ll4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An engaging introduction with a clear thesis statement</w:t>
      </w:r>
    </w:p>
    <w:p w:rsidR="00000000" w:rsidDel="00000000" w:rsidP="00000000" w:rsidRDefault="00000000" w:rsidRPr="00000000" w14:paraId="00000008">
      <w:pPr>
        <w:pStyle w:val="Heading3"/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8qoi3z6j0ll4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At least three body paragraphs</w:t>
      </w:r>
    </w:p>
    <w:p w:rsidR="00000000" w:rsidDel="00000000" w:rsidP="00000000" w:rsidRDefault="00000000" w:rsidRPr="00000000" w14:paraId="00000009">
      <w:pPr>
        <w:pStyle w:val="Heading3"/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8qoi3z6j0ll4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Relevant text evidence from both sources</w:t>
      </w:r>
    </w:p>
    <w:p w:rsidR="00000000" w:rsidDel="00000000" w:rsidP="00000000" w:rsidRDefault="00000000" w:rsidRPr="00000000" w14:paraId="0000000A">
      <w:pPr>
        <w:pStyle w:val="Heading3"/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8qoi3z6j0ll4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Analysis explaining how the evidence supports your claim</w:t>
      </w:r>
    </w:p>
    <w:p w:rsidR="00000000" w:rsidDel="00000000" w:rsidP="00000000" w:rsidRDefault="00000000" w:rsidRPr="00000000" w14:paraId="0000000B">
      <w:pPr>
        <w:pStyle w:val="Heading3"/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8qoi3z6j0ll4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A counterclaim and rebuttal</w:t>
      </w:r>
    </w:p>
    <w:p w:rsidR="00000000" w:rsidDel="00000000" w:rsidP="00000000" w:rsidRDefault="00000000" w:rsidRPr="00000000" w14:paraId="0000000C">
      <w:pPr>
        <w:pStyle w:val="Heading3"/>
        <w:numPr>
          <w:ilvl w:val="0"/>
          <w:numId w:val="10"/>
        </w:numPr>
        <w:spacing w:after="24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8qoi3z6j0ll4" w:id="0"/>
      <w:bookmarkEnd w:id="0"/>
      <w:r w:rsidDel="00000000" w:rsidR="00000000" w:rsidRPr="00000000">
        <w:rPr>
          <w:color w:val="000000"/>
          <w:sz w:val="24"/>
          <w:szCs w:val="24"/>
          <w:rtl w:val="0"/>
        </w:rPr>
        <w:t xml:space="preserve">A strong conclusion that reinforces your argument</w:t>
      </w:r>
    </w:p>
    <w:p w:rsidR="00000000" w:rsidDel="00000000" w:rsidP="00000000" w:rsidRDefault="00000000" w:rsidRPr="00000000" w14:paraId="0000000D">
      <w:pPr>
        <w:pStyle w:val="Heading3"/>
        <w:spacing w:after="240" w:before="240" w:lineRule="auto"/>
        <w:rPr>
          <w:i w:val="1"/>
          <w:iCs w:val="1"/>
          <w:color w:val="000000"/>
          <w:sz w:val="24"/>
          <w:szCs w:val="24"/>
        </w:rPr>
      </w:pPr>
      <w:bookmarkStart w:colFirst="0" w:colLast="0" w:name="_wyrfxnn99fqx" w:id="2"/>
      <w:bookmarkEnd w:id="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Essential Question:</w:t>
        <w:br w:type="textWrapping"/>
      </w:r>
      <w:r w:rsidDel="00000000" w:rsidR="00000000" w:rsidRPr="00000000">
        <w:rPr>
          <w:i w:val="1"/>
          <w:iCs w:val="1"/>
          <w:color w:val="000000"/>
          <w:sz w:val="24"/>
          <w:szCs w:val="24"/>
          <w:rtl w:val="0"/>
        </w:rPr>
        <w:t xml:space="preserve">What personal qualities help people overcome adversity and achieve their goals?</w:t>
      </w:r>
    </w:p>
    <w:p w:rsidR="00000000" w:rsidDel="00000000" w:rsidP="00000000" w:rsidRDefault="00000000" w:rsidRPr="00000000" w14:paraId="0000000E">
      <w:pPr>
        <w:pStyle w:val="Heading3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0ehn6qlime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Writing Standards</w:t>
      </w:r>
    </w:p>
    <w:p w:rsidR="00000000" w:rsidDel="00000000" w:rsidP="00000000" w:rsidRDefault="00000000" w:rsidRPr="00000000" w14:paraId="0000000F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6W1 / 7W1 / 8W1 – Write Arguments</w:t>
      </w:r>
    </w:p>
    <w:p w:rsidR="00000000" w:rsidDel="00000000" w:rsidP="00000000" w:rsidRDefault="00000000" w:rsidRPr="00000000" w14:paraId="00000010">
      <w:pPr>
        <w:pStyle w:val="Heading3"/>
        <w:numPr>
          <w:ilvl w:val="0"/>
          <w:numId w:val="6"/>
        </w:numPr>
        <w:spacing w:after="0" w:afterAutospacing="0" w:before="24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Write arguments to support claims with clear reasons and relevant evidence.</w:t>
      </w:r>
    </w:p>
    <w:p w:rsidR="00000000" w:rsidDel="00000000" w:rsidP="00000000" w:rsidRDefault="00000000" w:rsidRPr="00000000" w14:paraId="00000011">
      <w:pPr>
        <w:pStyle w:val="Heading3"/>
        <w:numPr>
          <w:ilvl w:val="0"/>
          <w:numId w:val="6"/>
        </w:numPr>
        <w:spacing w:after="24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Introduce claim(s), acknowledge alternate or opposing claims, organize reasons and evidence logically, use credible evidence from texts, and provide a concluding statement.</w:t>
      </w:r>
    </w:p>
    <w:p w:rsidR="00000000" w:rsidDel="00000000" w:rsidP="00000000" w:rsidRDefault="00000000" w:rsidRPr="00000000" w14:paraId="00000012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6W2 / 7W2 / 8W2 – Write Informative/Explanatory Texts</w:t>
      </w:r>
    </w:p>
    <w:p w:rsidR="00000000" w:rsidDel="00000000" w:rsidP="00000000" w:rsidRDefault="00000000" w:rsidRPr="00000000" w14:paraId="00000013">
      <w:pPr>
        <w:pStyle w:val="Heading3"/>
        <w:numPr>
          <w:ilvl w:val="0"/>
          <w:numId w:val="1"/>
        </w:numPr>
        <w:spacing w:after="240" w:before="24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Develop a topic with relevant facts, definitions, quotations, and examples while using appropriate transitions and precise language.</w:t>
      </w:r>
    </w:p>
    <w:p w:rsidR="00000000" w:rsidDel="00000000" w:rsidP="00000000" w:rsidRDefault="00000000" w:rsidRPr="00000000" w14:paraId="00000014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6W4 / 7W4 / 8W4 – Produce Clear and Coherent Writing</w:t>
      </w:r>
    </w:p>
    <w:p w:rsidR="00000000" w:rsidDel="00000000" w:rsidP="00000000" w:rsidRDefault="00000000" w:rsidRPr="00000000" w14:paraId="00000015">
      <w:pPr>
        <w:pStyle w:val="Heading3"/>
        <w:numPr>
          <w:ilvl w:val="0"/>
          <w:numId w:val="4"/>
        </w:numPr>
        <w:spacing w:after="240" w:before="24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Produce writing appropriate to task, purpose, and audience.</w:t>
      </w:r>
    </w:p>
    <w:p w:rsidR="00000000" w:rsidDel="00000000" w:rsidP="00000000" w:rsidRDefault="00000000" w:rsidRPr="00000000" w14:paraId="00000016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6W5 / 7W5 / 8W5 – Develop and Strengthen Writing</w:t>
      </w:r>
    </w:p>
    <w:p w:rsidR="00000000" w:rsidDel="00000000" w:rsidP="00000000" w:rsidRDefault="00000000" w:rsidRPr="00000000" w14:paraId="00000017">
      <w:pPr>
        <w:pStyle w:val="Heading3"/>
        <w:numPr>
          <w:ilvl w:val="0"/>
          <w:numId w:val="7"/>
        </w:numPr>
        <w:spacing w:after="240" w:before="24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Plan, revise, edit, rewrite, and strengthen writing with guidance and support.</w:t>
      </w:r>
    </w:p>
    <w:p w:rsidR="00000000" w:rsidDel="00000000" w:rsidP="00000000" w:rsidRDefault="00000000" w:rsidRPr="00000000" w14:paraId="00000018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6W9 / 7W9 / 8W9 – Draw Evidence from Literary and Informational Texts</w:t>
      </w:r>
    </w:p>
    <w:p w:rsidR="00000000" w:rsidDel="00000000" w:rsidP="00000000" w:rsidRDefault="00000000" w:rsidRPr="00000000" w14:paraId="00000019">
      <w:pPr>
        <w:pStyle w:val="Heading3"/>
        <w:numPr>
          <w:ilvl w:val="0"/>
          <w:numId w:val="9"/>
        </w:numPr>
        <w:spacing w:after="240" w:before="24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Draw evidence from literary and informational texts to support analysis, reflection, and research.</w:t>
      </w:r>
    </w:p>
    <w:p w:rsidR="00000000" w:rsidDel="00000000" w:rsidP="00000000" w:rsidRDefault="00000000" w:rsidRPr="00000000" w14:paraId="0000001A">
      <w:pPr>
        <w:pStyle w:val="Heading2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zur54oukwpt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Reading Standards</w:t>
      </w:r>
    </w:p>
    <w:p w:rsidR="00000000" w:rsidDel="00000000" w:rsidP="00000000" w:rsidRDefault="00000000" w:rsidRPr="00000000" w14:paraId="0000001B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6R1 / 7R1 / 8R1 – Cite Textual Evidence</w:t>
      </w:r>
    </w:p>
    <w:p w:rsidR="00000000" w:rsidDel="00000000" w:rsidP="00000000" w:rsidRDefault="00000000" w:rsidRPr="00000000" w14:paraId="0000001C">
      <w:pPr>
        <w:pStyle w:val="Heading3"/>
        <w:numPr>
          <w:ilvl w:val="0"/>
          <w:numId w:val="3"/>
        </w:numPr>
        <w:spacing w:after="0" w:afterAutospacing="0" w:before="24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Cite strong and thorough textual evidence to support analysis and inferences.</w:t>
      </w:r>
    </w:p>
    <w:p w:rsidR="00000000" w:rsidDel="00000000" w:rsidP="00000000" w:rsidRDefault="00000000" w:rsidRPr="00000000" w14:paraId="0000001D">
      <w:pPr>
        <w:pStyle w:val="Heading3"/>
        <w:numPr>
          <w:ilvl w:val="0"/>
          <w:numId w:val="3"/>
        </w:numPr>
        <w:spacing w:after="24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udents use quotations and details from multiple texts to justify their argument.</w:t>
      </w:r>
    </w:p>
    <w:p w:rsidR="00000000" w:rsidDel="00000000" w:rsidP="00000000" w:rsidRDefault="00000000" w:rsidRPr="00000000" w14:paraId="0000001E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6R2 / 7R2 / 8R2 – Determine Themes and Central Ideas</w:t>
      </w:r>
    </w:p>
    <w:p w:rsidR="00000000" w:rsidDel="00000000" w:rsidP="00000000" w:rsidRDefault="00000000" w:rsidRPr="00000000" w14:paraId="0000001F">
      <w:pPr>
        <w:pStyle w:val="Heading3"/>
        <w:numPr>
          <w:ilvl w:val="0"/>
          <w:numId w:val="5"/>
        </w:numPr>
        <w:spacing w:after="240" w:before="24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Determine a theme or central idea and analyze its development throughout a text.</w:t>
      </w:r>
    </w:p>
    <w:p w:rsidR="00000000" w:rsidDel="00000000" w:rsidP="00000000" w:rsidRDefault="00000000" w:rsidRPr="00000000" w14:paraId="00000020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6R3 / 7R3 / 8R3 – Analyze Individuals, Events, and Ideas</w:t>
      </w:r>
    </w:p>
    <w:p w:rsidR="00000000" w:rsidDel="00000000" w:rsidP="00000000" w:rsidRDefault="00000000" w:rsidRPr="00000000" w14:paraId="00000021">
      <w:pPr>
        <w:pStyle w:val="Heading3"/>
        <w:numPr>
          <w:ilvl w:val="0"/>
          <w:numId w:val="11"/>
        </w:numPr>
        <w:spacing w:after="240" w:before="24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Analyze how individuals, events, or ideas develop and interact throughout a text.</w:t>
      </w:r>
    </w:p>
    <w:p w:rsidR="00000000" w:rsidDel="00000000" w:rsidP="00000000" w:rsidRDefault="00000000" w:rsidRPr="00000000" w14:paraId="00000022">
      <w:pPr>
        <w:pStyle w:val="Heading3"/>
        <w:spacing w:after="240" w:befor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6R9 / 7R9 / 8R9 – Compare Multiple Texts</w:t>
      </w:r>
    </w:p>
    <w:p w:rsidR="00000000" w:rsidDel="00000000" w:rsidP="00000000" w:rsidRDefault="00000000" w:rsidRPr="00000000" w14:paraId="00000023">
      <w:pPr>
        <w:pStyle w:val="Heading3"/>
        <w:numPr>
          <w:ilvl w:val="0"/>
          <w:numId w:val="8"/>
        </w:numPr>
        <w:spacing w:after="240" w:before="24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Analyze how two or more texts address similar themes or topics.</w:t>
      </w:r>
    </w:p>
    <w:p w:rsidR="00000000" w:rsidDel="00000000" w:rsidP="00000000" w:rsidRDefault="00000000" w:rsidRPr="00000000" w14:paraId="00000024">
      <w:pPr>
        <w:pStyle w:val="Heading3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ei3asom4icb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Learning Targets</w:t>
      </w:r>
    </w:p>
    <w:p w:rsidR="00000000" w:rsidDel="00000000" w:rsidP="00000000" w:rsidRDefault="00000000" w:rsidRPr="00000000" w14:paraId="00000025">
      <w:pPr>
        <w:pStyle w:val="Heading3"/>
        <w:spacing w:after="240" w:before="240" w:lineRule="auto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Students will:</w:t>
      </w:r>
    </w:p>
    <w:p w:rsidR="00000000" w:rsidDel="00000000" w:rsidP="00000000" w:rsidRDefault="00000000" w:rsidRPr="00000000" w14:paraId="00000026">
      <w:pPr>
        <w:pStyle w:val="Heading3"/>
        <w:numPr>
          <w:ilvl w:val="0"/>
          <w:numId w:val="2"/>
        </w:numPr>
        <w:spacing w:after="0" w:afterAutospacing="0" w:before="24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Develop and defend a clear argumentative claim.</w:t>
      </w:r>
    </w:p>
    <w:p w:rsidR="00000000" w:rsidDel="00000000" w:rsidP="00000000" w:rsidRDefault="00000000" w:rsidRPr="00000000" w14:paraId="00000027">
      <w:pPr>
        <w:pStyle w:val="Heading3"/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Integrate evidence from literary and informational texts.</w:t>
      </w:r>
    </w:p>
    <w:p w:rsidR="00000000" w:rsidDel="00000000" w:rsidP="00000000" w:rsidRDefault="00000000" w:rsidRPr="00000000" w14:paraId="00000028">
      <w:pPr>
        <w:pStyle w:val="Heading3"/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Analyze how evidence supports a claim rather than simply summarize.</w:t>
      </w:r>
    </w:p>
    <w:p w:rsidR="00000000" w:rsidDel="00000000" w:rsidP="00000000" w:rsidRDefault="00000000" w:rsidRPr="00000000" w14:paraId="00000029">
      <w:pPr>
        <w:pStyle w:val="Heading3"/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Address a counterclaim and provide a rebuttal.</w:t>
      </w:r>
    </w:p>
    <w:p w:rsidR="00000000" w:rsidDel="00000000" w:rsidP="00000000" w:rsidRDefault="00000000" w:rsidRPr="00000000" w14:paraId="0000002A">
      <w:pPr>
        <w:pStyle w:val="Heading3"/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Produce a coherent multi-paragraph essay using appropriate transitions and academic language.</w:t>
      </w:r>
    </w:p>
    <w:p w:rsidR="00000000" w:rsidDel="00000000" w:rsidP="00000000" w:rsidRDefault="00000000" w:rsidRPr="00000000" w14:paraId="0000002B">
      <w:pPr>
        <w:pStyle w:val="Heading3"/>
        <w:numPr>
          <w:ilvl w:val="0"/>
          <w:numId w:val="2"/>
        </w:numPr>
        <w:spacing w:after="240" w:before="0" w:beforeAutospacing="0" w:lineRule="auto"/>
        <w:ind w:left="720" w:hanging="360"/>
        <w:rPr>
          <w:color w:val="000000"/>
          <w:sz w:val="24"/>
          <w:szCs w:val="24"/>
        </w:rPr>
      </w:pPr>
      <w:bookmarkStart w:colFirst="0" w:colLast="0" w:name="_i1lwi0hzqj7e" w:id="7"/>
      <w:bookmarkEnd w:id="7"/>
      <w:r w:rsidDel="00000000" w:rsidR="00000000" w:rsidRPr="00000000">
        <w:rPr>
          <w:color w:val="000000"/>
          <w:sz w:val="24"/>
          <w:szCs w:val="24"/>
          <w:rtl w:val="0"/>
        </w:rPr>
        <w:t xml:space="preserve">Synthesize ideas across multiple texts to answer the essential question:</w:t>
        <w:br w:type="textWrapping"/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"What personal qualities help people overcome adversity and achieve their goals?"</w:t>
      </w:r>
    </w:p>
    <w:p w:rsidR="00000000" w:rsidDel="00000000" w:rsidP="00000000" w:rsidRDefault="00000000" w:rsidRPr="00000000" w14:paraId="0000002C">
      <w:pPr>
        <w:pStyle w:val="Heading3"/>
        <w:rPr>
          <w:color w:val="000000"/>
          <w:sz w:val="24"/>
          <w:szCs w:val="24"/>
        </w:rPr>
      </w:pPr>
      <w:bookmarkStart w:colFirst="0" w:colLast="0" w:name="_f9v8onqxr3c4" w:id="4"/>
      <w:bookmarkEnd w:id="4"/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000"/>
        <w:gridCol w:w="3240"/>
        <w:tblGridChange w:id="0">
          <w:tblGrid>
            <w:gridCol w:w="3120"/>
            <w:gridCol w:w="3000"/>
            <w:gridCol w:w="32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 /Unit 2,3,4,5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HMH (Books for Bucket)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MyOn (Same themed book)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2</w:t>
            </w:r>
          </w:p>
          <w:p w:rsidR="00000000" w:rsidDel="00000000" w:rsidP="00000000" w:rsidRDefault="00000000" w:rsidRPr="00000000" w14:paraId="00000031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ukgj302ik5ar" w:id="8"/>
            <w:bookmarkEnd w:id="8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Theme-"Never Give Up,"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Schoolgirl’s Diary from I Am Malala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sz w:val="24"/>
                <w:szCs w:val="24"/>
              </w:rPr>
            </w:pPr>
            <w:bookmarkStart w:colFirst="0" w:colLast="0" w:name="_r67000fpsc8a" w:id="9"/>
            <w:bookmarkEnd w:id="9"/>
            <w:r w:rsidDel="00000000" w:rsidR="00000000" w:rsidRPr="00000000">
              <w:rPr>
                <w:sz w:val="24"/>
                <w:szCs w:val="24"/>
                <w:rtl w:val="0"/>
              </w:rPr>
              <w:t xml:space="preserve">What You Never Knew About Zendaya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Allen, Nafeesah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595438" cy="1104900"/>
                  <wp:effectExtent b="0" l="0" r="0" t="0"/>
                  <wp:docPr id="71" name="image63.png"/>
                  <a:graphic>
                    <a:graphicData uri="http://schemas.openxmlformats.org/drawingml/2006/picture">
                      <pic:pic>
                        <pic:nvPicPr>
                          <pic:cNvPr id="0" name="image6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438" cy="1104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sz w:val="24"/>
                <w:szCs w:val="24"/>
              </w:rPr>
            </w:pPr>
            <w:bookmarkStart w:colFirst="0" w:colLast="0" w:name="_s0thued354nn" w:id="10"/>
            <w:bookmarkEnd w:id="10"/>
            <w:r w:rsidDel="00000000" w:rsidR="00000000" w:rsidRPr="00000000">
              <w:rPr>
                <w:sz w:val="24"/>
                <w:szCs w:val="24"/>
                <w:rtl w:val="0"/>
              </w:rPr>
              <w:t xml:space="preserve">What You Never Kanew About Stephen Curry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Allen, Nafeesah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sz w:val="24"/>
                <w:szCs w:val="24"/>
              </w:rPr>
            </w:pPr>
            <w:bookmarkStart w:colFirst="0" w:colLast="0" w:name="_su0cg2chxre6" w:id="11"/>
            <w:bookmarkEnd w:id="11"/>
            <w:r w:rsidDel="00000000" w:rsidR="00000000" w:rsidRPr="00000000">
              <w:rPr>
                <w:sz w:val="24"/>
                <w:szCs w:val="24"/>
                <w:rtl w:val="0"/>
              </w:rPr>
              <w:t xml:space="preserve">Believe Me, I Never Felt a Pea!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Loewen, Nancy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eg98ioijfla0" w:id="12"/>
            <w:bookmarkEnd w:id="1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Frankly, I Never Wanted to Kiss Anybody!: The Story of the Frog Prince as Told by the Frog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Loewen, Nancy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547813" cy="1647825"/>
                  <wp:effectExtent b="0" l="0" r="0" t="0"/>
                  <wp:docPr id="60" name="image56.png"/>
                  <a:graphic>
                    <a:graphicData uri="http://schemas.openxmlformats.org/drawingml/2006/picture">
                      <pic:pic>
                        <pic:nvPicPr>
                          <pic:cNvPr id="0" name="image56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813" cy="1647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1wh99cbgkhky" w:id="13"/>
            <w:bookmarkEnd w:id="1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What You Never Knew About LeBron James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Allen, Nafeesah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Speech to the Young: Speech to the Progress-Toward Poem by Gwendolyn Brooks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Breaking Barriers by Hans Hetrick 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146300"/>
                  <wp:effectExtent b="0" l="0" r="0" t="0"/>
                  <wp:docPr id="19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Birmingham 1963: How a Photograph Rallied Civil Rights Support by Shelley Togas 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Ann Fights for Freedom: An Underground Railroad Survival Story by Nikki Shannon Smith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133600"/>
                  <wp:effectExtent b="0" l="0" r="0" t="0"/>
                  <wp:docPr id="69" name="image67.png"/>
                  <a:graphic>
                    <a:graphicData uri="http://schemas.openxmlformats.org/drawingml/2006/picture">
                      <pic:pic>
                        <pic:nvPicPr>
                          <pic:cNvPr id="0" name="image67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Little Rock Nine: A Primary Source Exploration of the Battle for School Integration by Briann Krumm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First Day of School by R. V. Cassill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hd w:fill="f4f5fe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hd w:fill="f4f5fe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952500" cy="1358900"/>
                  <wp:effectExtent b="0" l="0" r="0" t="0"/>
                  <wp:docPr descr="book cover for Monica and the School Spirit Meltdown" id="43" name="image36.jpg"/>
                  <a:graphic>
                    <a:graphicData uri="http://schemas.openxmlformats.org/drawingml/2006/picture">
                      <pic:pic>
                        <pic:nvPicPr>
                          <pic:cNvPr descr="book cover for Monica and the School Spirit Meltdown" id="0" name="image36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35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Monica and the School Spirit Meltdown by Dianna G. Gallagher 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832100"/>
                  <wp:effectExtent b="0" l="0" r="0" t="0"/>
                  <wp:docPr id="31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832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School Musical Meltdown by Jessica Gunderson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Lunch Lines, Tryouts, and Making the Grade: Questions and Answers About School by Nancy Lowen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692400"/>
                  <wp:effectExtent b="0" l="0" r="0" t="0"/>
                  <wp:docPr id="36" name="image30.png"/>
                  <a:graphic>
                    <a:graphicData uri="http://schemas.openxmlformats.org/drawingml/2006/picture">
                      <pic:pic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69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Fangs in the Mirror by Michael Dahl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Man of Gold by Paul Weissburg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New Kid Graphic Novel by Jerry Craft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How the Leopard Got His Spots: The Graphic Novel by Rudyard Kipling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30500"/>
                  <wp:effectExtent b="0" l="0" r="0" t="0"/>
                  <wp:docPr id="90" name="image85.png"/>
                  <a:graphic>
                    <a:graphicData uri="http://schemas.openxmlformats.org/drawingml/2006/picture">
                      <pic:pic>
                        <pic:nvPicPr>
                          <pic:cNvPr id="0" name="image85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3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Kickoff Blitz by Blake Hoena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43200"/>
                  <wp:effectExtent b="0" l="0" r="0" t="0"/>
                  <wp:docPr id="100" name="image94.png"/>
                  <a:graphic>
                    <a:graphicData uri="http://schemas.openxmlformats.org/drawingml/2006/picture">
                      <pic:pic>
                        <pic:nvPicPr>
                          <pic:cNvPr id="0" name="image94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43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Teen Agent by Chris Everheart 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Power Play by Jake Maddox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3 </w:t>
            </w:r>
          </w:p>
          <w:p w:rsidR="00000000" w:rsidDel="00000000" w:rsidP="00000000" w:rsidRDefault="00000000" w:rsidRPr="00000000" w14:paraId="00000064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xdxi969xsx4l" w:id="14"/>
            <w:bookmarkEnd w:id="14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Theme-“Finding Courage”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The Breadwinner Novel by Deborah Ellis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971qgjjqzz6w" w:id="15"/>
            <w:bookmarkEnd w:id="1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30500"/>
                  <wp:effectExtent b="0" l="0" r="0" t="0"/>
                  <wp:docPr id="45" name="image38.png"/>
                  <a:graphic>
                    <a:graphicData uri="http://schemas.openxmlformats.org/drawingml/2006/picture">
                      <pic:pic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3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Dodger Dreams: The Courage of Jackie Robinson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Brandon Terrell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501900"/>
                  <wp:effectExtent b="0" l="0" r="0" t="0"/>
                  <wp:docPr id="66" name="image86.png"/>
                  <a:graphic>
                    <a:graphicData uri="http://schemas.openxmlformats.org/drawingml/2006/picture">
                      <pic:pic>
                        <pic:nvPicPr>
                          <pic:cNvPr id="0" name="image86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501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97ebg09n6e93" w:id="16"/>
            <w:bookmarkEnd w:id="1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Avoiding Hunger and Finding Water (Express)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Langley, Andrew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h8lcnkkkidtx" w:id="17"/>
            <w:bookmarkEnd w:id="1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Smart Research Strategies: Finding the Right Sources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Asselin, Kristine Carlson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095500"/>
                  <wp:effectExtent b="0" l="0" r="0" t="0"/>
                  <wp:docPr id="73" name="image64.png"/>
                  <a:graphic>
                    <a:graphicData uri="http://schemas.openxmlformats.org/drawingml/2006/picture">
                      <pic:pic>
                        <pic:nvPicPr>
                          <pic:cNvPr id="0" name="image64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095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epusv09eh8p" w:id="18"/>
            <w:bookmarkEnd w:id="1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Finding the Titanic: How Images from the Ocean Depths Fueled Interest in the Doomed Ship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Burgan, Michael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451100"/>
                  <wp:effectExtent b="0" l="0" r="0" t="0"/>
                  <wp:docPr id="4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45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j89y3ukl3oft" w:id="19"/>
            <w:bookmarkEnd w:id="1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Helen Keller: Courageous Advocate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Welvaert, Scott 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52.626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Life Doesn’t Frighten Me Poem by Maya Angelou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hd w:fill="f4f5fe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Stories of Women in the 1960s: Fighting for Freedom by Cath Senker </w:t>
            </w:r>
          </w:p>
          <w:p w:rsidR="00000000" w:rsidDel="00000000" w:rsidP="00000000" w:rsidRDefault="00000000" w:rsidRPr="00000000" w14:paraId="00000079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197100"/>
                  <wp:effectExtent b="0" l="0" r="0" t="0"/>
                  <wp:docPr id="84" name="image76.png"/>
                  <a:graphic>
                    <a:graphicData uri="http://schemas.openxmlformats.org/drawingml/2006/picture">
                      <pic:pic>
                        <pic:nvPicPr>
                          <pic:cNvPr id="0" name="image76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197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Voices of the Civil Rights Movement: A Primary Source Exploration of the Struggle for Racial Equality by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Lori Mortenseten</w:t>
            </w:r>
          </w:p>
          <w:p w:rsidR="00000000" w:rsidDel="00000000" w:rsidP="00000000" w:rsidRDefault="00000000" w:rsidRPr="00000000" w14:paraId="0000007C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55900"/>
                  <wp:effectExtent b="0" l="0" r="0" t="0"/>
                  <wp:docPr id="33" name="image31.png"/>
                  <a:graphic>
                    <a:graphicData uri="http://schemas.openxmlformats.org/drawingml/2006/picture">
                      <pic:pic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55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Essie and the March on Selma by Anitra Butler- Ngugi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222500"/>
                  <wp:effectExtent b="0" l="0" r="0" t="0"/>
                  <wp:docPr id="89" name="image75.png"/>
                  <a:graphic>
                    <a:graphicData uri="http://schemas.openxmlformats.org/drawingml/2006/picture">
                      <pic:pic>
                        <pic:nvPicPr>
                          <pic:cNvPr id="0" name="image75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22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Harlem Hellfighters: African-American Heroes of World War I by John Mickolos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Fears and Phobias Informational Text by kidshealth.org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72xclfzg6v4y" w:id="20"/>
            <w:bookmarkEnd w:id="2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Great San Francisco Earthquake and Fire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Burgan, Michael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9upl1p5eqre" w:id="21"/>
            <w:bookmarkEnd w:id="21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5528" cy="2545128"/>
                  <wp:effectExtent b="0" l="0" r="0" t="0"/>
                  <wp:docPr id="20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528" cy="254512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Anne Frank Writes Words of Hope By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 Vilardi, Debbie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413000"/>
                  <wp:effectExtent b="0" l="0" r="0" t="0"/>
                  <wp:docPr id="50" name="image39.png"/>
                  <a:graphic>
                    <a:graphicData uri="http://schemas.openxmlformats.org/drawingml/2006/picture">
                      <pic:pic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413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qpf9ace0lpbm" w:id="22"/>
            <w:bookmarkEnd w:id="2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Stress Less: Your Guide to Managing Stress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Schwartz, Heather 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Ravine by Graham Salisbury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Hawaii by Angie Swanson 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55900"/>
                  <wp:effectExtent b="0" l="0" r="0" t="0"/>
                  <wp:docPr id="38" name="image28.png"/>
                  <a:graphic>
                    <a:graphicData uri="http://schemas.openxmlformats.org/drawingml/2006/picture">
                      <pic:pic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55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Volcano: A Fiery Tale of Survival by Thomas Kingsley Troupe</w:t>
            </w:r>
          </w:p>
          <w:p w:rsidR="00000000" w:rsidDel="00000000" w:rsidP="00000000" w:rsidRDefault="00000000" w:rsidRPr="00000000" w14:paraId="00000095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857500"/>
                  <wp:effectExtent b="0" l="0" r="0" t="0"/>
                  <wp:docPr id="97" name="image87.png"/>
                  <a:graphic>
                    <a:graphicData uri="http://schemas.openxmlformats.org/drawingml/2006/picture">
                      <pic:pic>
                        <pic:nvPicPr>
                          <pic:cNvPr id="0" name="image87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857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Peter Pan by J.M Barrie 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Embarrassed? Blame Your Brain Informational Text by Jennifer Connor-Smith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szwvy8vadsr2" w:id="23"/>
            <w:bookmarkEnd w:id="2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94000"/>
                  <wp:effectExtent b="0" l="0" r="0" t="0"/>
                  <wp:docPr id="53" name="image47.png"/>
                  <a:graphic>
                    <a:graphicData uri="http://schemas.openxmlformats.org/drawingml/2006/picture">
                      <pic:pic>
                        <pic:nvPicPr>
                          <pic:cNvPr id="0" name="image47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94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Text 4 Revenge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Strange, Jason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71z0b21cb9pu" w:id="24"/>
            <w:bookmarkEnd w:id="2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mrnwb8tk60ue" w:id="25"/>
            <w:bookmarkEnd w:id="2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Robots at Your Service: From the Factory to Your Home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Clay, Kathryn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Into the Air Graphic Biography by Robert Burleigh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2rmn6dx4f8a" w:id="26"/>
            <w:bookmarkEnd w:id="2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X: A Biography of Malcolm X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Gunderson, Jessica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sp2ctxq4qigj" w:id="27"/>
            <w:bookmarkEnd w:id="2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1989609"/>
                  <wp:effectExtent b="0" l="0" r="0" t="0"/>
                  <wp:docPr id="44" name="image41.png"/>
                  <a:graphic>
                    <a:graphicData uri="http://schemas.openxmlformats.org/drawingml/2006/picture">
                      <pic:pic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9896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jj1dy0tso3r5" w:id="28"/>
            <w:bookmarkEnd w:id="2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Voyages of Odysseus: A Graphic Retelling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Hoena, Blake</w:t>
            </w:r>
          </w:p>
          <w:p w:rsidR="00000000" w:rsidDel="00000000" w:rsidP="00000000" w:rsidRDefault="00000000" w:rsidRPr="00000000" w14:paraId="000000A6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xzej2a7ulja8" w:id="29"/>
            <w:bookmarkEnd w:id="29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evl1xdb0pyze" w:id="30"/>
            <w:bookmarkEnd w:id="3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55900"/>
                  <wp:effectExtent b="0" l="0" r="0" t="0"/>
                  <wp:docPr id="109" name="image102.png"/>
                  <a:graphic>
                    <a:graphicData uri="http://schemas.openxmlformats.org/drawingml/2006/picture">
                      <pic:pic>
                        <pic:nvPicPr>
                          <pic:cNvPr id="0" name="image102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55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Into the Storm: A Mermaid's Journey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Gilbert, Julie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4 </w:t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Theme-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Through an Animal's Eyes”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Pax Novel by Sara Pennypacker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8my6yw20rama" w:id="31"/>
            <w:bookmarkEnd w:id="31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476500"/>
                  <wp:effectExtent b="0" l="0" r="0" t="0"/>
                  <wp:docPr id="88" name="image81.png"/>
                  <a:graphic>
                    <a:graphicData uri="http://schemas.openxmlformats.org/drawingml/2006/picture">
                      <pic:pic>
                        <pic:nvPicPr>
                          <pic:cNvPr id="0" name="image81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476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Speed, Strength, and Stealth: Animal Weapons and Defenses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Rake, Jody Sullivan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4nr8rqvxj6gl" w:id="32"/>
            <w:bookmarkEnd w:id="3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Animals with No Eyes: Cave Adaptation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Barnhill, Kelly</w:t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413000"/>
                  <wp:effectExtent b="0" l="0" r="0" t="0"/>
                  <wp:docPr id="63" name="image59.png"/>
                  <a:graphic>
                    <a:graphicData uri="http://schemas.openxmlformats.org/drawingml/2006/picture">
                      <pic:pic>
                        <pic:nvPicPr>
                          <pic:cNvPr id="0" name="image59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413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m260p3mpm1aj" w:id="33"/>
            <w:bookmarkEnd w:id="3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Let's Think About Animal Rights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Parker, Vic</w:t>
            </w:r>
          </w:p>
          <w:p w:rsidR="00000000" w:rsidDel="00000000" w:rsidP="00000000" w:rsidRDefault="00000000" w:rsidRPr="00000000" w14:paraId="000000B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540000"/>
                  <wp:effectExtent b="0" l="0" r="0" t="0"/>
                  <wp:docPr id="79" name="image68.png"/>
                  <a:graphic>
                    <a:graphicData uri="http://schemas.openxmlformats.org/drawingml/2006/picture">
                      <pic:pic>
                        <pic:nvPicPr>
                          <pic:cNvPr id="0" name="image68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5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r7dxvilxadhw" w:id="34"/>
            <w:bookmarkEnd w:id="3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World's Deadliest Animals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Price, Sean Stewart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Animal Snoops: The Wondrous World of Wildlife Spies Informational Text by Peter Christie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xw4fyojjcula" w:id="35"/>
            <w:bookmarkEnd w:id="3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94000"/>
                  <wp:effectExtent b="0" l="0" r="0" t="0"/>
                  <wp:docPr id="99" name="image88.png"/>
                  <a:graphic>
                    <a:graphicData uri="http://schemas.openxmlformats.org/drawingml/2006/picture">
                      <pic:pic>
                        <pic:nvPicPr>
                          <pic:cNvPr id="0" name="image88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94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Text 4 Revenge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Strange, Jason</w:t>
            </w:r>
          </w:p>
          <w:p w:rsidR="00000000" w:rsidDel="00000000" w:rsidP="00000000" w:rsidRDefault="00000000" w:rsidRPr="00000000" w14:paraId="000000B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2zrn5qcncl47" w:id="36"/>
            <w:bookmarkEnd w:id="3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Surprising World of Bacteria with Max Axiom, Super Scientist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Biskup, Agnieszka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Animal Wisdom Poem by Nancy Wood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rwgmva47jaxr" w:id="37"/>
            <w:bookmarkEnd w:id="3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94000"/>
                  <wp:effectExtent b="0" l="0" r="0" t="0"/>
                  <wp:docPr id="96" name="image89.png"/>
                  <a:graphic>
                    <a:graphicData uri="http://schemas.openxmlformats.org/drawingml/2006/picture">
                      <pic:pic>
                        <pic:nvPicPr>
                          <pic:cNvPr id="0" name="image89.pn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94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 Wish in the Woods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Bracken, Beth</w:t>
            </w:r>
          </w:p>
          <w:p w:rsidR="00000000" w:rsidDel="00000000" w:rsidP="00000000" w:rsidRDefault="00000000" w:rsidRPr="00000000" w14:paraId="000000C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692400"/>
                  <wp:effectExtent b="0" l="0" r="0" t="0"/>
                  <wp:docPr id="95" name="image83.png"/>
                  <a:graphic>
                    <a:graphicData uri="http://schemas.openxmlformats.org/drawingml/2006/picture">
                      <pic:pic>
                        <pic:nvPicPr>
                          <pic:cNvPr id="0" name="image83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69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fmy9k6sbxode" w:id="38"/>
            <w:bookmarkEnd w:id="3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At the Edge of the Woods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Bracken, Beth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Last Wolf Poem by Mary TallMountain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c15pjoj01u5m" w:id="39"/>
            <w:bookmarkEnd w:id="3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654300"/>
                  <wp:effectExtent b="0" l="0" r="0" t="0"/>
                  <wp:docPr id="3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654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Last Word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Dahl, Michael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Wild Animals Aren’t Pets by USA TODAY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j729tzg1xhs4" w:id="40"/>
            <w:bookmarkEnd w:id="4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55900"/>
                  <wp:effectExtent b="0" l="0" r="0" t="0"/>
                  <wp:docPr id="18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55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Lost: A Wild Tale of Survival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Troupe, Thomas Kingsley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lnhrlh6bo2py" w:id="41"/>
            <w:bookmarkEnd w:id="41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Arena of Monsters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Dahl, Michael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Let People Own Exotic Animals by Zuzana Kukol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2ploa76r5htr" w:id="42"/>
            <w:bookmarkEnd w:id="4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463800"/>
                  <wp:effectExtent b="0" l="0" r="0" t="0"/>
                  <wp:docPr id="102" name="image93.png"/>
                  <a:graphic>
                    <a:graphicData uri="http://schemas.openxmlformats.org/drawingml/2006/picture">
                      <pic:pic>
                        <pic:nvPicPr>
                          <pic:cNvPr id="0" name="image93.pn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463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Deadliest Animals on Earth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Shores, Erika 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2t7h1ot2rtl3" w:id="43"/>
            <w:bookmarkEnd w:id="4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540000"/>
                  <wp:effectExtent b="0" l="0" r="0" t="0"/>
                  <wp:docPr id="107" name="image95.png"/>
                  <a:graphic>
                    <a:graphicData uri="http://schemas.openxmlformats.org/drawingml/2006/picture">
                      <pic:pic>
                        <pic:nvPicPr>
                          <pic:cNvPr id="0" name="image95.png"/>
                          <pic:cNvPicPr preferRelativeResize="0"/>
                        </pic:nvPicPr>
                        <pic:blipFill>
                          <a:blip r:embed="rId3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5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dg4pq7unud52" w:id="44"/>
            <w:bookmarkEnd w:id="4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Nature's Undead: Snapping Rattlesnakes, Frozen Frogs, and Other Animals That Seem to Rise from the Grave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Klepeis, Alicia Z.</w:t>
            </w:r>
          </w:p>
          <w:p w:rsidR="00000000" w:rsidDel="00000000" w:rsidP="00000000" w:rsidRDefault="00000000" w:rsidRPr="00000000" w14:paraId="000000D2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27h1fwc961zm" w:id="45"/>
            <w:bookmarkEnd w:id="4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476500"/>
                  <wp:effectExtent b="0" l="0" r="0" t="0"/>
                  <wp:docPr id="21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3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476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9820aoy5ldka" w:id="46"/>
            <w:bookmarkEnd w:id="4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Exotic Cats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Mattern, Joanne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5 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Theme-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Surviving the Unthinkable”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Salva’s Story Documentary by POVRoseMedia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13jvz41y2lsk" w:id="47"/>
            <w:bookmarkEnd w:id="4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Buried in Rubble: True Stories of Surviving Earthquakes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Collins, Terry</w:t>
            </w:r>
          </w:p>
          <w:p w:rsidR="00000000" w:rsidDel="00000000" w:rsidP="00000000" w:rsidRDefault="00000000" w:rsidRPr="00000000" w14:paraId="000000D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857500"/>
                  <wp:effectExtent b="0" l="0" r="0" t="0"/>
                  <wp:docPr id="9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3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857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sz w:val="24"/>
                <w:szCs w:val="24"/>
              </w:rPr>
            </w:pPr>
            <w:bookmarkStart w:colFirst="0" w:colLast="0" w:name="_oww79beosxbj" w:id="48"/>
            <w:bookmarkEnd w:id="48"/>
            <w:r w:rsidDel="00000000" w:rsidR="00000000" w:rsidRPr="00000000">
              <w:rPr>
                <w:sz w:val="24"/>
                <w:szCs w:val="24"/>
                <w:rtl w:val="0"/>
              </w:rPr>
              <w:t xml:space="preserve">The Seven Voyages of Sinbad</w:t>
            </w:r>
          </w:p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Powell, Martin</w:t>
            </w:r>
          </w:p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1924050" cy="1930400"/>
                  <wp:effectExtent b="0" l="0" r="0" t="0"/>
                  <wp:docPr id="35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4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930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rug29r73gk56" w:id="49"/>
            <w:bookmarkEnd w:id="4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Messy One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Jones, Christianne C.</w:t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nk8vj0lckhbv" w:id="50"/>
            <w:bookmarkEnd w:id="5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This or That Questions About the Desert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Jaycox, Jaclyn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Into the Lifeboat from Titanic Survivor Memoir by Violet Jessop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sz w:val="24"/>
                <w:szCs w:val="24"/>
              </w:rPr>
            </w:pPr>
            <w:bookmarkStart w:colFirst="0" w:colLast="0" w:name="_itt1kzwpaj5u" w:id="51"/>
            <w:bookmarkEnd w:id="51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55900"/>
                  <wp:effectExtent b="0" l="0" r="0" t="0"/>
                  <wp:docPr id="26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55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Noelle at Sea: A Titanic Survival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Smith, Nikki Shannon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After the Hurricane by Rita Williams-Garcia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Grade 6th: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Ninth Ward Novel by Jewell Parker Rhodes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05000" cy="2762250"/>
                  <wp:effectExtent b="0" l="0" r="0" t="0"/>
                  <wp:docPr id="61" name="image60.png"/>
                  <a:graphic>
                    <a:graphicData uri="http://schemas.openxmlformats.org/drawingml/2006/picture">
                      <pic:pic>
                        <pic:nvPicPr>
                          <pic:cNvPr id="0" name="image60.png"/>
                          <pic:cNvPicPr preferRelativeResize="0"/>
                        </pic:nvPicPr>
                        <pic:blipFill>
                          <a:blip r:embed="rId4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762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Zane and the Hurricane: A Story of Katrina By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Rodman Philbrick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bkqalho9jzim" w:id="52"/>
            <w:bookmarkEnd w:id="52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1,3,5,6</w:t>
            </w:r>
          </w:p>
          <w:p w:rsidR="00000000" w:rsidDel="00000000" w:rsidP="00000000" w:rsidRDefault="00000000" w:rsidRPr="00000000" w14:paraId="000000F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Theme- “Reality Check”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Books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djkbr3kihkzp" w:id="53"/>
            <w:bookmarkEnd w:id="5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540000"/>
                  <wp:effectExtent b="0" l="0" r="0" t="0"/>
                  <wp:docPr id="32" name="image34.png"/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5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Future of Entertainment: From Movies to Virtual Reality</w:t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Eboch, M. M.</w:t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n4v10o42iu4i" w:id="54"/>
            <w:bookmarkEnd w:id="54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Mirror Image real and what’s not? Short Story by Lena Coakley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svg917dn6wy7" w:id="55"/>
            <w:bookmarkEnd w:id="5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1930400"/>
                  <wp:effectExtent b="0" l="0" r="0" t="0"/>
                  <wp:docPr id="8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4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930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Cash, Credit Cards, or Checks: A Book About Payment Methods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Loewen, Nancy</w:t>
            </w:r>
          </w:p>
          <w:p w:rsidR="00000000" w:rsidDel="00000000" w:rsidP="00000000" w:rsidRDefault="00000000" w:rsidRPr="00000000" w14:paraId="000000F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1wso05q6gi3f" w:id="56"/>
            <w:bookmarkEnd w:id="5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 for the Gold, Atalanta!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McMullan, Kate</w:t>
            </w:r>
          </w:p>
          <w:p w:rsidR="00000000" w:rsidDel="00000000" w:rsidP="00000000" w:rsidRDefault="00000000" w:rsidRPr="00000000" w14:paraId="000000FD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882900"/>
                  <wp:effectExtent b="0" l="0" r="0" t="0"/>
                  <wp:docPr id="103" name="image96.png"/>
                  <a:graphic>
                    <a:graphicData uri="http://schemas.openxmlformats.org/drawingml/2006/picture">
                      <pic:pic>
                        <pic:nvPicPr>
                          <pic:cNvPr id="0" name="image96.png"/>
                          <pic:cNvPicPr preferRelativeResize="0"/>
                        </pic:nvPicPr>
                        <pic:blipFill>
                          <a:blip r:embed="rId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882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sz w:val="24"/>
                <w:szCs w:val="24"/>
              </w:rPr>
            </w:pPr>
            <w:bookmarkStart w:colFirst="0" w:colLast="0" w:name="_9w41qdstfqli" w:id="57"/>
            <w:bookmarkEnd w:id="5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Design Diva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Gurevich, Margaret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72wke6v8j37p" w:id="58"/>
            <w:bookmarkEnd w:id="5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Power Play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Maddox, Jake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463800"/>
                  <wp:effectExtent b="0" l="0" r="0" t="0"/>
                  <wp:docPr id="54" name="image54.png"/>
                  <a:graphic>
                    <a:graphicData uri="http://schemas.openxmlformats.org/drawingml/2006/picture">
                      <pic:pic>
                        <pic:nvPicPr>
                          <pic:cNvPr id="0" name="image54.png"/>
                          <pic:cNvPicPr preferRelativeResize="0"/>
                        </pic:nvPicPr>
                        <pic:blipFill>
                          <a:blip r:embed="rId4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463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d7ogdwfvvixw" w:id="59"/>
            <w:bookmarkEnd w:id="5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Haunted Hotels Around the World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Cooley Peterson, Megan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h4rkhc2i3nnc" w:id="60"/>
            <w:bookmarkEnd w:id="60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Not Everything real and what’s not? It Seems Article by Arnetta Carter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812i498l8ux2" w:id="61"/>
            <w:bookmarkEnd w:id="61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681163" cy="1562100"/>
                  <wp:effectExtent b="0" l="0" r="0" t="0"/>
                  <wp:docPr id="64" name="image79.png"/>
                  <a:graphic>
                    <a:graphicData uri="http://schemas.openxmlformats.org/drawingml/2006/picture">
                      <pic:pic>
                        <pic:nvPicPr>
                          <pic:cNvPr id="0" name="image79.png"/>
                          <pic:cNvPicPr preferRelativeResize="0"/>
                        </pic:nvPicPr>
                        <pic:blipFill>
                          <a:blip r:embed="rId4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163" cy="1562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Reality Check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Yomtov, Nel</w:t>
            </w:r>
          </w:p>
          <w:p w:rsidR="00000000" w:rsidDel="00000000" w:rsidP="00000000" w:rsidRDefault="00000000" w:rsidRPr="00000000" w14:paraId="00000109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8ckoxq8v9s29" w:id="62"/>
            <w:bookmarkEnd w:id="6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946400"/>
                  <wp:effectExtent b="0" l="0" r="0" t="0"/>
                  <wp:docPr id="10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4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946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 for the Gold, Atalanta!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McMullan, Kate</w:t>
            </w:r>
          </w:p>
          <w:p w:rsidR="00000000" w:rsidDel="00000000" w:rsidP="00000000" w:rsidRDefault="00000000" w:rsidRPr="00000000" w14:paraId="0000010B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3khb6uqbhwjs" w:id="63"/>
            <w:bookmarkEnd w:id="6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u4iv1xv3u1yb" w:id="64"/>
            <w:bookmarkEnd w:id="6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Audrey Under the Big Top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By Gunderson, Jessica</w:t>
            </w:r>
          </w:p>
          <w:p w:rsidR="00000000" w:rsidDel="00000000" w:rsidP="00000000" w:rsidRDefault="00000000" w:rsidRPr="00000000" w14:paraId="0000010D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1czskxq3whyj" w:id="65"/>
            <w:bookmarkEnd w:id="65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Two Legs or One? Folktale retold by Josepha Sherman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wukevxc9r2u9" w:id="66"/>
            <w:bookmarkEnd w:id="6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692400"/>
                  <wp:effectExtent b="0" l="0" r="0" t="0"/>
                  <wp:docPr id="56" name="image55.png"/>
                  <a:graphic>
                    <a:graphicData uri="http://schemas.openxmlformats.org/drawingml/2006/picture">
                      <pic:pic>
                        <pic:nvPicPr>
                          <pic:cNvPr id="0" name="image55.png"/>
                          <pic:cNvPicPr preferRelativeResize="0"/>
                        </pic:nvPicPr>
                        <pic:blipFill>
                          <a:blip r:embed="rId4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69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Two Mothers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Bracken, Beth</w:t>
            </w:r>
          </w:p>
          <w:p w:rsidR="00000000" w:rsidDel="00000000" w:rsidP="00000000" w:rsidRDefault="00000000" w:rsidRPr="00000000" w14:paraId="00000112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ujsjikikuqac" w:id="67"/>
            <w:bookmarkEnd w:id="6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sri2pliq032h" w:id="68"/>
            <w:bookmarkEnd w:id="6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Scary Folktales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Kopp, Megan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p8ylpoa2w89y" w:id="69"/>
            <w:bookmarkEnd w:id="69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gswmububjjve" w:id="70"/>
            <w:bookmarkEnd w:id="7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43200"/>
                  <wp:effectExtent b="0" l="0" r="0" t="0"/>
                  <wp:docPr id="29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5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43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Blood Brotherhood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Sherman, M. Zachary</w:t>
            </w:r>
          </w:p>
          <w:p w:rsidR="00000000" w:rsidDel="00000000" w:rsidP="00000000" w:rsidRDefault="00000000" w:rsidRPr="00000000" w14:paraId="00000116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aho0ff1oj1iw" w:id="71"/>
            <w:bookmarkEnd w:id="71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Song of Wandering Aengus Poem by W. B. Yeats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w1dbvct9wiyv" w:id="72"/>
            <w:bookmarkEnd w:id="7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882900"/>
                  <wp:effectExtent b="0" l="0" r="0" t="0"/>
                  <wp:docPr id="62" name="image49.png"/>
                  <a:graphic>
                    <a:graphicData uri="http://schemas.openxmlformats.org/drawingml/2006/picture">
                      <pic:pic>
                        <pic:nvPicPr>
                          <pic:cNvPr id="0" name="image49.png"/>
                          <pic:cNvPicPr preferRelativeResize="0"/>
                        </pic:nvPicPr>
                        <pic:blipFill>
                          <a:blip r:embed="rId5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882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Songs of Stones River: A Civil War Novel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Gunderson, Jessica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1pw6x7k5ud73" w:id="73"/>
            <w:bookmarkEnd w:id="7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Tharsis City: The Wonder of Mars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Collins, A.L.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bqkia9717qoc" w:id="74"/>
            <w:bookmarkEnd w:id="7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tbs974wntcve" w:id="75"/>
            <w:bookmarkEnd w:id="7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Odyssey: A Graphic Novel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Rodriguez, David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tbrpyk5ojnd2" w:id="76"/>
            <w:bookmarkEnd w:id="7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Khalid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Hudd, Emily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qug7xsy8a3sy" w:id="77"/>
            <w:bookmarkEnd w:id="77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Eldorado Poem by Edgar Allan Poe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g9d4flg0briu" w:id="78"/>
            <w:bookmarkEnd w:id="7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55900"/>
                  <wp:effectExtent b="0" l="0" r="0" t="0"/>
                  <wp:docPr id="80" name="image73.png"/>
                  <a:graphic>
                    <a:graphicData uri="http://schemas.openxmlformats.org/drawingml/2006/picture">
                      <pic:pic>
                        <pic:nvPicPr>
                          <pic:cNvPr id="0" name="image73.png"/>
                          <pic:cNvPicPr preferRelativeResize="0"/>
                        </pic:nvPicPr>
                        <pic:blipFill>
                          <a:blip r:embed="rId5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55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Alice on the Island: A Pearl Harbor Survival Story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Shimose Poe, Mayumi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jkgru1uirh0b" w:id="79"/>
            <w:bookmarkEnd w:id="79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540000"/>
                  <wp:effectExtent b="0" l="0" r="0" t="0"/>
                  <wp:docPr id="78" name="image69.png"/>
                  <a:graphic>
                    <a:graphicData uri="http://schemas.openxmlformats.org/drawingml/2006/picture">
                      <pic:pic>
                        <pic:nvPicPr>
                          <pic:cNvPr id="0" name="image69.png"/>
                          <pic:cNvPicPr preferRelativeResize="0"/>
                        </pic:nvPicPr>
                        <pic:blipFill>
                          <a:blip r:embed="rId5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5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yxdnxt2on87m" w:id="80"/>
            <w:bookmarkEnd w:id="8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Science Behind Wonders of the Sky: Aurora Borealis, Moonbows, and St. Elmo's Fire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Morey, Allan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u7xc9dedehab" w:id="81"/>
            <w:bookmarkEnd w:id="81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Monster: A Graphic Novel Graphic Novel by Walter Dean Myers, adapted by Guy A. Sims and illustrated by Dawud Anyabwile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f5qus87i8ca8" w:id="82"/>
            <w:bookmarkEnd w:id="8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641600"/>
                  <wp:effectExtent b="0" l="0" r="0" t="0"/>
                  <wp:docPr id="24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5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641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Stowaway Monster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Dahl, Michael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63eqtu6yay5s" w:id="83"/>
            <w:bookmarkEnd w:id="83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3kj3k1qfdd9w" w:id="84"/>
            <w:bookmarkEnd w:id="8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Eye of the Monster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Dahl, Michael</w:t>
            </w:r>
          </w:p>
          <w:p w:rsidR="00000000" w:rsidDel="00000000" w:rsidP="00000000" w:rsidRDefault="00000000" w:rsidRPr="00000000" w14:paraId="0000012E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no1v6vywlyg2" w:id="85"/>
            <w:bookmarkEnd w:id="8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857500"/>
                  <wp:effectExtent b="0" l="0" r="0" t="0"/>
                  <wp:docPr id="52" name="image44.png"/>
                  <a:graphic>
                    <a:graphicData uri="http://schemas.openxmlformats.org/drawingml/2006/picture">
                      <pic:pic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5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857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yt0gxjvj4tmt" w:id="86"/>
            <w:bookmarkEnd w:id="8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Theseus and the Minotaur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Smith, Tod 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egj9f6t37cnn" w:id="87"/>
            <w:bookmarkEnd w:id="87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3</w:t>
            </w:r>
          </w:p>
          <w:p w:rsidR="00000000" w:rsidDel="00000000" w:rsidP="00000000" w:rsidRDefault="00000000" w:rsidRPr="00000000" w14:paraId="0000013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Theme: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The Terror and and Wonder of Space</w:t>
            </w:r>
          </w:p>
          <w:p w:rsidR="00000000" w:rsidDel="00000000" w:rsidP="00000000" w:rsidRDefault="00000000" w:rsidRPr="00000000" w14:paraId="0000013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Dark They Were, And Golden-Eyed by Ray Bradbury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fiw4l2bkba8" w:id="88"/>
            <w:bookmarkEnd w:id="8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641600"/>
                  <wp:effectExtent b="0" l="0" r="0" t="0"/>
                  <wp:docPr id="57" name="image53.png"/>
                  <a:graphic>
                    <a:graphicData uri="http://schemas.openxmlformats.org/drawingml/2006/picture">
                      <pic:pic>
                        <pic:nvPicPr>
                          <pic:cNvPr id="0" name="image53.png"/>
                          <pic:cNvPicPr preferRelativeResize="0"/>
                        </pic:nvPicPr>
                        <pic:blipFill>
                          <a:blip r:embed="rId5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641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Terror Beach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Dahl, Michael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gh0hmd6vuqst" w:id="89"/>
            <w:bookmarkEnd w:id="89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Martian Metropolis by Meg Thacher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ti5e0h3lavpy" w:id="90"/>
            <w:bookmarkEnd w:id="9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451100"/>
                  <wp:effectExtent b="0" l="0" r="0" t="0"/>
                  <wp:docPr id="46" name="image45.png"/>
                  <a:graphic>
                    <a:graphicData uri="http://schemas.openxmlformats.org/drawingml/2006/picture">
                      <pic:pic>
                        <pic:nvPicPr>
                          <pic:cNvPr id="0" name="image45.png"/>
                          <pic:cNvPicPr preferRelativeResize="0"/>
                        </pic:nvPicPr>
                        <pic:blipFill>
                          <a:blip r:embed="rId5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45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Alexander Graham Bell and the Telephone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Fandel, Jennifer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m7akuyr0l76w" w:id="91"/>
            <w:bookmarkEnd w:id="91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Challenges for Space Exploration by Ann Leckie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s705rtvxj8lm" w:id="92"/>
            <w:bookmarkEnd w:id="9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476500"/>
                  <wp:effectExtent b="0" l="0" r="0" t="0"/>
                  <wp:docPr id="23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5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476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 Crash Course in Forces and Motion with Max Axiom, Super Scientist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Sohn, Emily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33rw5b4yvwhx" w:id="93"/>
            <w:bookmarkEnd w:id="93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If We Were Alone? By William Stafford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srov4ffr0dvx" w:id="94"/>
            <w:bookmarkEnd w:id="9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768600"/>
                  <wp:effectExtent b="0" l="0" r="0" t="0"/>
                  <wp:docPr id="39" name="image32.png"/>
                  <a:graphic>
                    <a:graphicData uri="http://schemas.openxmlformats.org/drawingml/2006/picture">
                      <pic:pic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5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68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Full Moon Horror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Strange, Jason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j23zpme5ifp1" w:id="95"/>
            <w:bookmarkEnd w:id="95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Seven Minutes of Terror by NASA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743200"/>
                  <wp:effectExtent b="0" l="0" r="0" t="0"/>
                  <wp:docPr id="70" name="image66.png"/>
                  <a:graphic>
                    <a:graphicData uri="http://schemas.openxmlformats.org/drawingml/2006/picture">
                      <pic:pic>
                        <pic:nvPicPr>
                          <pic:cNvPr id="0" name="image66.png"/>
                          <pic:cNvPicPr preferRelativeResize="0"/>
                        </pic:nvPicPr>
                        <pic:blipFill>
                          <a:blip r:embed="rId6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743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8ty01zz8gcdf" w:id="96"/>
            <w:bookmarkEnd w:id="9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Impact: The Story of the September 11 Terrorist Attacks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Doeden, Matt</w:t>
            </w:r>
          </w:p>
          <w:p w:rsidR="00000000" w:rsidDel="00000000" w:rsidP="00000000" w:rsidRDefault="00000000" w:rsidRPr="00000000" w14:paraId="0000014F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i3cxionzjyhv" w:id="97"/>
            <w:bookmarkEnd w:id="9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00225" cy="2543175"/>
                  <wp:effectExtent b="0" l="0" r="0" t="0"/>
                  <wp:docPr id="40" name="image101.png"/>
                  <a:graphic>
                    <a:graphicData uri="http://schemas.openxmlformats.org/drawingml/2006/picture">
                      <pic:pic>
                        <pic:nvPicPr>
                          <pic:cNvPr id="0" name="image101.png"/>
                          <pic:cNvPicPr preferRelativeResize="0"/>
                        </pic:nvPicPr>
                        <pic:blipFill>
                          <a:blip r:embed="rId6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543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soyxkgc7wtbz" w:id="98"/>
            <w:bookmarkEnd w:id="9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Toys of Terror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Everheart, Chris</w:t>
            </w:r>
          </w:p>
          <w:p w:rsidR="00000000" w:rsidDel="00000000" w:rsidP="00000000" w:rsidRDefault="00000000" w:rsidRPr="00000000" w14:paraId="0000015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g1a3o3jmnms2" w:id="99"/>
            <w:bookmarkEnd w:id="99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Humans Need to Explore Outer Space Argument by Claudia Alarcón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kxnn93xa9lbm" w:id="100"/>
            <w:bookmarkEnd w:id="10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451100"/>
                  <wp:effectExtent b="0" l="0" r="0" t="0"/>
                  <wp:docPr id="75" name="image70.png"/>
                  <a:graphic>
                    <a:graphicData uri="http://schemas.openxmlformats.org/drawingml/2006/picture">
                      <pic:pic>
                        <pic:nvPicPr>
                          <pic:cNvPr id="0" name="image70.png"/>
                          <pic:cNvPicPr preferRelativeResize="0"/>
                        </pic:nvPicPr>
                        <pic:blipFill>
                          <a:blip r:embed="rId6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45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Henry Ford and the Model T</w:t>
            </w:r>
          </w:p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O'Hearn, Michael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tgf5oo6q3dc1" w:id="101"/>
            <w:bookmarkEnd w:id="101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Units: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Let Robots Take to the Stars Based on the argument by Eiren Caffall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vlodtqfh179b" w:id="102"/>
            <w:bookmarkEnd w:id="10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Aladdin and the Magic Lamp</w:t>
            </w:r>
          </w:p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Bowen, Carl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u7xc9dedehab" w:id="81"/>
            <w:bookmarkEnd w:id="81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5</w:t>
            </w:r>
          </w:p>
          <w:p w:rsidR="00000000" w:rsidDel="00000000" w:rsidP="00000000" w:rsidRDefault="00000000" w:rsidRPr="00000000" w14:paraId="0000015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Theme: Game On!</w:t>
            </w:r>
          </w:p>
          <w:p w:rsidR="00000000" w:rsidDel="00000000" w:rsidP="00000000" w:rsidRDefault="00000000" w:rsidRPr="00000000" w14:paraId="0000015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Ball Hawk by Joseph Bruchac</w:t>
            </w:r>
          </w:p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mjum8oqi0ips" w:id="103"/>
            <w:bookmarkEnd w:id="10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924050" cy="2540000"/>
                  <wp:effectExtent b="0" l="0" r="0" t="0"/>
                  <wp:docPr id="83" name="image80.png"/>
                  <a:graphic>
                    <a:graphicData uri="http://schemas.openxmlformats.org/drawingml/2006/picture">
                      <pic:pic>
                        <pic:nvPicPr>
                          <pic:cNvPr id="0" name="image80.png"/>
                          <pic:cNvPicPr preferRelativeResize="0"/>
                        </pic:nvPicPr>
                        <pic:blipFill>
                          <a:blip r:embed="rId6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5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This or That History Debate: A Rip-Roaring Game of Either/Or Questions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O'Hearn, Michael</w:t>
            </w:r>
          </w:p>
          <w:p w:rsidR="00000000" w:rsidDel="00000000" w:rsidP="00000000" w:rsidRDefault="00000000" w:rsidRPr="00000000" w14:paraId="00000160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t5jts3ybious" w:id="104"/>
            <w:bookmarkEnd w:id="10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Fascinating Role-Playing Games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Polydoros, Lori</w:t>
            </w:r>
          </w:p>
          <w:p w:rsidR="00000000" w:rsidDel="00000000" w:rsidP="00000000" w:rsidRDefault="00000000" w:rsidRPr="00000000" w14:paraId="0000016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u0rinqk4ne8t" w:id="105"/>
            <w:bookmarkEnd w:id="10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Video Game Trivia: What You Never Knew About Popular Games, Design Secrets, and the Coolest Characters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McCollum, Sean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924050" cy="2540000"/>
                  <wp:effectExtent b="0" l="0" r="0" t="0"/>
                  <wp:docPr id="6" name="image33.png"/>
                  <a:graphic>
                    <a:graphicData uri="http://schemas.openxmlformats.org/drawingml/2006/picture">
                      <pic:pic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6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2540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hzwq0qkts41q" w:id="106"/>
            <w:bookmarkEnd w:id="10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Truth About Life as a Pro Gamer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O'Neal, Ciara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sz w:val="24"/>
                <w:szCs w:val="24"/>
              </w:rPr>
            </w:pPr>
            <w:bookmarkStart w:colFirst="0" w:colLast="0" w:name="_7aor8u6gp0f2" w:id="107"/>
            <w:bookmarkEnd w:id="10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Freeriding and Other Extreme Motocross Sports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Smith, Elliott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6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35"/>
        <w:gridCol w:w="3105"/>
        <w:tblGridChange w:id="0">
          <w:tblGrid>
            <w:gridCol w:w="3120"/>
            <w:gridCol w:w="3135"/>
            <w:gridCol w:w="31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dgi4s5zb5zs3" w:id="108"/>
            <w:bookmarkEnd w:id="108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Get in The Zone: Psychology of Video-Game Design by Aaron Miller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346035uxikua" w:id="109"/>
            <w:bookmarkEnd w:id="10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38325" cy="2425700"/>
                  <wp:effectExtent b="0" l="0" r="0" t="0"/>
                  <wp:docPr id="30" name="image29.png"/>
                  <a:graphic>
                    <a:graphicData uri="http://schemas.openxmlformats.org/drawingml/2006/picture">
                      <pic:pic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6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242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Brutal Games: History's Most Dangerous Sports By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Gitlin, Marty</w:t>
            </w:r>
          </w:p>
          <w:p w:rsidR="00000000" w:rsidDel="00000000" w:rsidP="00000000" w:rsidRDefault="00000000" w:rsidRPr="00000000" w14:paraId="0000017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azqkji7st5xm" w:id="110"/>
            <w:bookmarkEnd w:id="11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Suzanne Collins: Author of the Hunger Games Trilogy</w:t>
            </w:r>
          </w:p>
          <w:p w:rsidR="00000000" w:rsidDel="00000000" w:rsidP="00000000" w:rsidRDefault="00000000" w:rsidRPr="00000000" w14:paraId="0000017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Ferguson, Melissa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wy7brhs5kgax" w:id="111"/>
            <w:bookmarkEnd w:id="111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5</w:t>
            </w:r>
          </w:p>
          <w:p w:rsidR="00000000" w:rsidDel="00000000" w:rsidP="00000000" w:rsidRDefault="00000000" w:rsidRPr="00000000" w14:paraId="00000176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It’s Not Just a Game!</w:t>
            </w:r>
          </w:p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By Lori Calabrese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wuskohaoby1b" w:id="112"/>
            <w:bookmarkEnd w:id="11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38325" cy="2425700"/>
                  <wp:effectExtent b="0" l="0" r="0" t="0"/>
                  <wp:docPr id="5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6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242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Video Game Trivia: What You Never Knew About Popular Games, Design Secrets, and the Coolest Characters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McCollum, Sean</w:t>
            </w:r>
          </w:p>
          <w:p w:rsidR="00000000" w:rsidDel="00000000" w:rsidP="00000000" w:rsidRDefault="00000000" w:rsidRPr="00000000" w14:paraId="0000017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t00jjf60xbpx" w:id="113"/>
            <w:bookmarkEnd w:id="11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Stephenie Meyer: Author of the Twilight Series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Mortensen, Lori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pswhgskes4xc" w:id="114"/>
            <w:bookmarkEnd w:id="114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Crossover by Kwame Alexander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fvpwj5623rny" w:id="115"/>
            <w:bookmarkEnd w:id="11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185863" cy="1314450"/>
                  <wp:effectExtent b="0" l="0" r="0" t="0"/>
                  <wp:docPr id="77" name="image62.png"/>
                  <a:graphic>
                    <a:graphicData uri="http://schemas.openxmlformats.org/drawingml/2006/picture">
                      <pic:pic>
                        <pic:nvPicPr>
                          <pic:cNvPr id="0" name="image62.png"/>
                          <pic:cNvPicPr preferRelativeResize="0"/>
                        </pic:nvPicPr>
                        <pic:blipFill>
                          <a:blip r:embed="rId6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863" cy="1314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She/He/They/Them: Understanding Gender Identity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Stanborough, Rebecca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17amiba22w8i" w:id="116"/>
            <w:bookmarkEnd w:id="11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spacing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362200"/>
                  <wp:effectExtent b="0" l="0" r="0" t="0"/>
                  <wp:docPr descr="book cover for Tangles, Growth Spurts, and Being You: Questions and Answers About Growing Up" id="48" name="image46.jpg"/>
                  <a:graphic>
                    <a:graphicData uri="http://schemas.openxmlformats.org/drawingml/2006/picture">
                      <pic:pic>
                        <pic:nvPicPr>
                          <pic:cNvPr descr="book cover for Tangles, Growth Spurts, and Being You: Questions and Answers About Growing Up" id="0" name="image46.jpg"/>
                          <pic:cNvPicPr preferRelativeResize="0"/>
                        </pic:nvPicPr>
                        <pic:blipFill>
                          <a:blip r:embed="rId6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362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Loewen, Nancy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wesx9c9cg73c" w:id="117"/>
            <w:bookmarkEnd w:id="117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Double Double by J. Patrick Lewis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e3d6tr4r4y3e" w:id="118"/>
            <w:bookmarkEnd w:id="11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Nickolas Flux and the Salem Witch Trials</w:t>
            </w:r>
          </w:p>
          <w:p w:rsidR="00000000" w:rsidDel="00000000" w:rsidP="00000000" w:rsidRDefault="00000000" w:rsidRPr="00000000" w14:paraId="00000189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wzpnbnn5tga" w:id="119"/>
            <w:bookmarkEnd w:id="119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xx21eacbzs4r" w:id="120"/>
            <w:bookmarkEnd w:id="12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Goldilocks and the Three Vampires: A Graphic Novel</w:t>
            </w:r>
          </w:p>
          <w:p w:rsidR="00000000" w:rsidDel="00000000" w:rsidP="00000000" w:rsidRDefault="00000000" w:rsidRPr="00000000" w14:paraId="0000018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Sutton, Laurie 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byhik5cjtba" w:id="121"/>
            <w:bookmarkEnd w:id="121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  <w:p w:rsidR="00000000" w:rsidDel="00000000" w:rsidP="00000000" w:rsidRDefault="00000000" w:rsidRPr="00000000" w14:paraId="0000018E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Theme: Change Agents</w:t>
            </w:r>
          </w:p>
          <w:p w:rsidR="00000000" w:rsidDel="00000000" w:rsidP="00000000" w:rsidRDefault="00000000" w:rsidRPr="00000000" w14:paraId="0000018F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Sometimes A Dream needs a Push by Walter Dean Myers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f4rvuzn6tlqp" w:id="122"/>
            <w:bookmarkEnd w:id="12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38325" cy="2120900"/>
                  <wp:effectExtent b="0" l="0" r="0" t="0"/>
                  <wp:docPr id="94" name="image106.png"/>
                  <a:graphic>
                    <a:graphicData uri="http://schemas.openxmlformats.org/drawingml/2006/picture">
                      <pic:pic>
                        <pic:nvPicPr>
                          <pic:cNvPr id="0" name="image106.png"/>
                          <pic:cNvPicPr preferRelativeResize="0"/>
                        </pic:nvPicPr>
                        <pic:blipFill>
                          <a:blip r:embed="rId6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2120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Me, Myself, and I--The More Grammar Changes, the More It Remains Itself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Stefoff, Rebecca</w:t>
            </w:r>
          </w:p>
          <w:p w:rsidR="00000000" w:rsidDel="00000000" w:rsidP="00000000" w:rsidRDefault="00000000" w:rsidRPr="00000000" w14:paraId="00000192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qc7a02eh3crb" w:id="123"/>
            <w:bookmarkEnd w:id="12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The Truth About Life as a YouTube Star by Cords, Sarah</w:t>
            </w:r>
          </w:p>
          <w:p w:rsidR="00000000" w:rsidDel="00000000" w:rsidP="00000000" w:rsidRDefault="00000000" w:rsidRPr="00000000" w14:paraId="0000019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vkrajseggtht" w:id="124"/>
            <w:bookmarkEnd w:id="124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Craig Kielburger Reflects on Working Toward Peace</w:t>
            </w:r>
          </w:p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By Craig Keilburger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vebppk3tkrb8" w:id="125"/>
            <w:bookmarkEnd w:id="12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38325" cy="1993900"/>
                  <wp:effectExtent b="0" l="0" r="0" t="0"/>
                  <wp:docPr id="7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7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993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Exposing Hidden Worlds: How Jacob Riis' Photos Became Tools for Social Reform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Burgan, Michael</w:t>
            </w:r>
          </w:p>
          <w:p w:rsidR="00000000" w:rsidDel="00000000" w:rsidP="00000000" w:rsidRDefault="00000000" w:rsidRPr="00000000" w14:paraId="0000019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e71ods56glfi" w:id="126"/>
            <w:bookmarkEnd w:id="12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38325" cy="2844800"/>
                  <wp:effectExtent b="0" l="0" r="0" t="0"/>
                  <wp:docPr id="98" name="image91.png"/>
                  <a:graphic>
                    <a:graphicData uri="http://schemas.openxmlformats.org/drawingml/2006/picture">
                      <pic:pic>
                        <pic:nvPicPr>
                          <pic:cNvPr id="0" name="image91.png"/>
                          <pic:cNvPicPr preferRelativeResize="0"/>
                        </pic:nvPicPr>
                        <pic:blipFill>
                          <a:blip r:embed="rId7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2844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mnkjfdmqhr2h" w:id="127"/>
            <w:bookmarkEnd w:id="12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Real Alexander Hamilton: The Truth Behind the Legend By Gunderson, Jessica</w:t>
            </w:r>
          </w:p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tz8p9dsi2oce" w:id="128"/>
            <w:bookmarkEnd w:id="12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mayavxth0y3" w:id="129"/>
            <w:bookmarkEnd w:id="12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447800" cy="1176548"/>
                  <wp:effectExtent b="0" l="0" r="0" t="0"/>
                  <wp:docPr id="101" name="image92.png"/>
                  <a:graphic>
                    <a:graphicData uri="http://schemas.openxmlformats.org/drawingml/2006/picture">
                      <pic:pic>
                        <pic:nvPicPr>
                          <pic:cNvPr id="0" name="image92.png"/>
                          <pic:cNvPicPr preferRelativeResize="0"/>
                        </pic:nvPicPr>
                        <pic:blipFill>
                          <a:blip r:embed="rId7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1765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Ruth Bader Ginsburg: Get to Know the Justice Who Speaks Her Mind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Micklos, Jr., John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bvytd6rs4l91" w:id="130"/>
            <w:bookmarkEnd w:id="13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k0dauk5lb1ge" w:id="131"/>
            <w:bookmarkEnd w:id="131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It Takes A Child by Judy Jackson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38325" cy="2616200"/>
                  <wp:effectExtent b="0" l="0" r="0" t="0"/>
                  <wp:docPr id="47" name="image105.png"/>
                  <a:graphic>
                    <a:graphicData uri="http://schemas.openxmlformats.org/drawingml/2006/picture">
                      <pic:pic>
                        <pic:nvPicPr>
                          <pic:cNvPr id="0" name="image105.png"/>
                          <pic:cNvPicPr preferRelativeResize="0"/>
                        </pic:nvPicPr>
                        <pic:blipFill>
                          <a:blip r:embed="rId7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2616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yp2l05i861id" w:id="132"/>
            <w:bookmarkEnd w:id="13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Nina Under Arrest: A Birmingham Children's Crusade Survival Story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Butler-Ngugi, Anitra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4fiosxmto09i" w:id="133"/>
            <w:bookmarkEnd w:id="133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Poem For My Librarian, Mrs. Long by Nikki Giovanni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sz w:val="24"/>
                <w:szCs w:val="24"/>
              </w:rPr>
            </w:pPr>
            <w:bookmarkStart w:colFirst="0" w:colLast="0" w:name="_vdlmiipg2wp6" w:id="134"/>
            <w:bookmarkEnd w:id="13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38325" cy="2044700"/>
                  <wp:effectExtent b="0" l="0" r="0" t="0"/>
                  <wp:docPr id="27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2044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Little Rock Girl 1957: How a Photograph Changed the Fight for Integration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Tougas, Shelley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s8190pk3u06a" w:id="135"/>
            <w:bookmarkEnd w:id="135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Frances Perkins and the Triangle Factory Fire by David Brooks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z4g9rxsrtmpj" w:id="136"/>
            <w:bookmarkEnd w:id="13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1838325" cy="2425700"/>
                  <wp:effectExtent b="0" l="0" r="0" t="0"/>
                  <wp:docPr id="1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242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Ebola: How a Viral Fever Changed History</w:t>
            </w:r>
          </w:p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Lewis, Mark K.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3.115234374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87ga9scnean5" w:id="137"/>
            <w:bookmarkEnd w:id="137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Ashes of Roses by Mary Jane Auch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u6g4jrhv1dxc" w:id="138"/>
            <w:bookmarkEnd w:id="13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  <w:drawing>
                <wp:inline distB="114300" distT="114300" distL="114300" distR="114300">
                  <wp:extent cx="1838325" cy="2692400"/>
                  <wp:effectExtent b="0" l="0" r="0" t="0"/>
                  <wp:docPr id="86" name="image77.png"/>
                  <a:graphic>
                    <a:graphicData uri="http://schemas.openxmlformats.org/drawingml/2006/picture">
                      <pic:pic>
                        <pic:nvPicPr>
                          <pic:cNvPr id="0" name="image77.png"/>
                          <pic:cNvPicPr preferRelativeResize="0"/>
                        </pic:nvPicPr>
                        <pic:blipFill>
                          <a:blip r:embed="rId7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2692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Agente adolescente (Teen Agent)</w:t>
            </w:r>
          </w:p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Everheart, Chris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75"/>
        <w:gridCol w:w="3165"/>
        <w:gridCol w:w="3120"/>
        <w:tblGridChange w:id="0">
          <w:tblGrid>
            <w:gridCol w:w="3075"/>
            <w:gridCol w:w="3165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rmz6lfsa6p23" w:id="139"/>
            <w:bookmarkEnd w:id="139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Get in The Zone: Psychology of Video-Game Design by Aaron Miller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952500" cy="1219200"/>
                  <wp:effectExtent b="0" l="0" r="0" t="0"/>
                  <wp:docPr descr="book cover for Awesome Video Game Competitions" id="68" name="image100.jpg"/>
                  <a:graphic>
                    <a:graphicData uri="http://schemas.openxmlformats.org/drawingml/2006/picture">
                      <pic:pic>
                        <pic:nvPicPr>
                          <pic:cNvPr descr="book cover for Awesome Video Game Competitions" id="0" name="image100.jpg"/>
                          <pic:cNvPicPr preferRelativeResize="0"/>
                        </pic:nvPicPr>
                        <pic:blipFill>
                          <a:blip r:embed="rId7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219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Awesome Video Game Competitions by Lori Polydoros</w:t>
            </w:r>
          </w:p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952500" cy="1257300"/>
                  <wp:effectExtent b="0" l="0" r="0" t="0"/>
                  <wp:docPr descr="book cover for Video Games Save the World" id="91" name="image107.jpg"/>
                  <a:graphic>
                    <a:graphicData uri="http://schemas.openxmlformats.org/drawingml/2006/picture">
                      <pic:pic>
                        <pic:nvPicPr>
                          <pic:cNvPr descr="book cover for Video Games Save the World" id="0" name="image107.jpg"/>
                          <pic:cNvPicPr preferRelativeResize="0"/>
                        </pic:nvPicPr>
                        <pic:blipFill>
                          <a:blip r:embed="rId7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257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Video Games Save the World by Heather E. Schwartz</w:t>
            </w:r>
          </w:p>
          <w:p w:rsidR="00000000" w:rsidDel="00000000" w:rsidP="00000000" w:rsidRDefault="00000000" w:rsidRPr="00000000" w14:paraId="000001BC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952500" cy="1257300"/>
                  <wp:effectExtent b="0" l="0" r="0" t="0"/>
                  <wp:docPr descr="book cover for Time for Action: The Inspiring Truth Behind Popular Adventure Video Games" id="92" name="image108.jpg"/>
                  <a:graphic>
                    <a:graphicData uri="http://schemas.openxmlformats.org/drawingml/2006/picture">
                      <pic:pic>
                        <pic:nvPicPr>
                          <pic:cNvPr descr="book cover for Time for Action: The Inspiring Truth Behind Popular Adventure Video Games" id="0" name="image108.jpg"/>
                          <pic:cNvPicPr preferRelativeResize="0"/>
                        </pic:nvPicPr>
                        <pic:blipFill>
                          <a:blip r:embed="rId7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257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Time for Action: The Inspiring Truth Behind Popular Adventure Video Games by Thomas Kingsley Troupe</w:t>
            </w:r>
          </w:p>
          <w:p w:rsidR="00000000" w:rsidDel="00000000" w:rsidP="00000000" w:rsidRDefault="00000000" w:rsidRPr="00000000" w14:paraId="000001C0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acsvt06a2y91" w:id="140"/>
            <w:bookmarkEnd w:id="140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5</w:t>
            </w:r>
          </w:p>
          <w:p w:rsidR="00000000" w:rsidDel="00000000" w:rsidP="00000000" w:rsidRDefault="00000000" w:rsidRPr="00000000" w14:paraId="000001C4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It’s Not Just a Game!</w:t>
            </w:r>
          </w:p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By Lori Calabrese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widowControl w:val="0"/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952500" cy="1219200"/>
                  <wp:effectExtent b="0" l="0" r="0" t="0"/>
                  <wp:docPr descr="book cover for The Kids' Guide to Classic Games" id="108" name="image103.jpg"/>
                  <a:graphic>
                    <a:graphicData uri="http://schemas.openxmlformats.org/drawingml/2006/picture">
                      <pic:pic>
                        <pic:nvPicPr>
                          <pic:cNvPr descr="book cover for The Kids' Guide to Classic Games" id="0" name="image103.jpg"/>
                          <pic:cNvPicPr preferRelativeResize="0"/>
                        </pic:nvPicPr>
                        <pic:blipFill>
                          <a:blip r:embed="rId7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219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Kids' Guide to Classic Games by Sherri Bell-Rehwoldt</w:t>
            </w:r>
          </w:p>
          <w:p w:rsidR="00000000" w:rsidDel="00000000" w:rsidP="00000000" w:rsidRDefault="00000000" w:rsidRPr="00000000" w14:paraId="000001CA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952500" cy="1257300"/>
                  <wp:effectExtent b="0" l="0" r="0" t="0"/>
                  <wp:docPr descr="book cover for The Science of Basketball: The Top Ten Ways Science Affects the Game" id="82" name="image104.jpg"/>
                  <a:graphic>
                    <a:graphicData uri="http://schemas.openxmlformats.org/drawingml/2006/picture">
                      <pic:pic>
                        <pic:nvPicPr>
                          <pic:cNvPr descr="book cover for The Science of Basketball: The Top Ten Ways Science Affects the Game" id="0" name="image104.jpg"/>
                          <pic:cNvPicPr preferRelativeResize="0"/>
                        </pic:nvPicPr>
                        <pic:blipFill>
                          <a:blip r:embed="rId8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257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Science of Basketball: The Top Ten Ways Science Affects the Game by Matt Chandler</w:t>
            </w:r>
          </w:p>
          <w:p w:rsidR="00000000" w:rsidDel="00000000" w:rsidP="00000000" w:rsidRDefault="00000000" w:rsidRPr="00000000" w14:paraId="000001CD">
            <w:pPr>
              <w:widowControl w:val="0"/>
              <w:shd w:fill="ffffff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widowControl w:val="0"/>
              <w:shd w:fill="f4f5fe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widowControl w:val="0"/>
              <w:shd w:fill="f4f5fe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952500" cy="1257300"/>
                  <wp:effectExtent b="0" l="0" r="0" t="0"/>
                  <wp:docPr descr="book cover for The Basics of Game Design" id="37" name="image99.jpg"/>
                  <a:graphic>
                    <a:graphicData uri="http://schemas.openxmlformats.org/drawingml/2006/picture">
                      <pic:pic>
                        <pic:nvPicPr>
                          <pic:cNvPr descr="book cover for The Basics of Game Design" id="0" name="image99.jpg"/>
                          <pic:cNvPicPr preferRelativeResize="0"/>
                        </pic:nvPicPr>
                        <pic:blipFill>
                          <a:blip r:embed="rId8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257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Basics of Game Design by Heather E. Schwartz</w:t>
            </w:r>
          </w:p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c1tl8hwcdzx" w:id="141"/>
            <w:bookmarkEnd w:id="141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Crossover by Kwame Alexander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shd w:fill="f4f5fe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widowControl w:val="0"/>
              <w:shd w:fill="f4f5fe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952500" cy="1358900"/>
                  <wp:effectExtent b="0" l="0" r="0" t="0"/>
                  <wp:docPr descr="book cover for Football Fraud" id="25" name="image74.jpg"/>
                  <a:graphic>
                    <a:graphicData uri="http://schemas.openxmlformats.org/drawingml/2006/picture">
                      <pic:pic>
                        <pic:nvPicPr>
                          <pic:cNvPr descr="book cover for Football Fraud" id="0" name="image74.jpg"/>
                          <pic:cNvPicPr preferRelativeResize="0"/>
                        </pic:nvPicPr>
                        <pic:blipFill>
                          <a:blip r:embed="rId8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35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Football Fraud by Jake Maddox</w:t>
            </w:r>
          </w:p>
          <w:p w:rsidR="00000000" w:rsidDel="00000000" w:rsidP="00000000" w:rsidRDefault="00000000" w:rsidRPr="00000000" w14:paraId="000001D7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Point-Blank Paintball by Scott Ciencen</w:t>
            </w:r>
          </w:p>
          <w:p w:rsidR="00000000" w:rsidDel="00000000" w:rsidP="00000000" w:rsidRDefault="00000000" w:rsidRPr="00000000" w14:paraId="000001D9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v8h2swmvcxeg" w:id="142"/>
            <w:bookmarkEnd w:id="142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Double Double by J. Patrick Lewis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widowControl w:val="0"/>
              <w:shd w:fill="f4f5fe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widowControl w:val="0"/>
              <w:shd w:fill="f4f5fe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952500" cy="1041400"/>
                  <wp:effectExtent b="0" l="0" r="0" t="0"/>
                  <wp:docPr descr="book cover for Serena vs. Venus: How a Photograph Spotlighted the Fight for Equality" id="74" name="image84.jpg"/>
                  <a:graphic>
                    <a:graphicData uri="http://schemas.openxmlformats.org/drawingml/2006/picture">
                      <pic:pic>
                        <pic:nvPicPr>
                          <pic:cNvPr descr="book cover for Serena vs. Venus: How a Photograph Spotlighted the Fight for Equality" id="0" name="image84.jpg"/>
                          <pic:cNvPicPr preferRelativeResize="0"/>
                        </pic:nvPicPr>
                        <pic:blipFill>
                          <a:blip r:embed="rId8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041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widowControl w:val="0"/>
              <w:shd w:fill="f4f5fe" w:val="clear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Serena vs. Venus: How a Photograph Spotlighted the Fight for Equality by Danielle Smith-Allera</w:t>
            </w:r>
          </w:p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Basketball Breakdown by Jake Maddox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mqhfq31q2kkt" w:id="143"/>
            <w:bookmarkEnd w:id="143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  <w:p w:rsidR="00000000" w:rsidDel="00000000" w:rsidP="00000000" w:rsidRDefault="00000000" w:rsidRPr="00000000" w14:paraId="000001E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Theme: Change Agents</w:t>
            </w:r>
          </w:p>
          <w:p w:rsidR="00000000" w:rsidDel="00000000" w:rsidP="00000000" w:rsidRDefault="00000000" w:rsidRPr="00000000" w14:paraId="000001E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Sometimes A Dream needs a Push by Walter Dean Myers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n4lyt0ixni57" w:id="144"/>
            <w:bookmarkEnd w:id="14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Tuberculosis: How the White Death Changed History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Lewis, Mark K.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47850" cy="2603500"/>
                  <wp:effectExtent b="0" l="0" r="0" t="0"/>
                  <wp:docPr id="72" name="image72.png"/>
                  <a:graphic>
                    <a:graphicData uri="http://schemas.openxmlformats.org/drawingml/2006/picture">
                      <pic:pic>
                        <pic:nvPicPr>
                          <pic:cNvPr id="0" name="image72.png"/>
                          <pic:cNvPicPr preferRelativeResize="0"/>
                        </pic:nvPicPr>
                        <pic:blipFill>
                          <a:blip r:embed="rId8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603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Stories of Women's Suffrage: Votes for Women!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Guillain, Charlotte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tc1icso3q6p0" w:id="145"/>
            <w:bookmarkEnd w:id="14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Little Rock Girl 1957: How a Photograph Changed the Fight for Integration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Tougas, Shelley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47850" cy="2133600"/>
                  <wp:effectExtent b="0" l="0" r="0" t="0"/>
                  <wp:docPr id="105" name="image109.png"/>
                  <a:graphic>
                    <a:graphicData uri="http://schemas.openxmlformats.org/drawingml/2006/picture">
                      <pic:pic>
                        <pic:nvPicPr>
                          <pic:cNvPr id="0" name="image109.png"/>
                          <pic:cNvPicPr preferRelativeResize="0"/>
                        </pic:nvPicPr>
                        <pic:blipFill>
                          <a:blip r:embed="rId6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lxqbe45aiej8" w:id="146"/>
            <w:bookmarkEnd w:id="14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Me, Myself, and I--The More Grammar Changes, the More It Remains Itself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Stefoff, Rebecca</w:t>
            </w:r>
          </w:p>
          <w:p w:rsidR="00000000" w:rsidDel="00000000" w:rsidP="00000000" w:rsidRDefault="00000000" w:rsidRPr="00000000" w14:paraId="000001F0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volnrvd1y0q4" w:id="147"/>
            <w:bookmarkEnd w:id="14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The Truth About Life as a YouTube Star by Cords, Sarah</w:t>
            </w:r>
          </w:p>
          <w:p w:rsidR="00000000" w:rsidDel="00000000" w:rsidP="00000000" w:rsidRDefault="00000000" w:rsidRPr="00000000" w14:paraId="000001F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47850" cy="2438400"/>
                  <wp:effectExtent b="0" l="0" r="0" t="0"/>
                  <wp:docPr id="28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8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43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sz w:val="24"/>
                <w:szCs w:val="24"/>
              </w:rPr>
            </w:pPr>
            <w:bookmarkStart w:colFirst="0" w:colLast="0" w:name="_9cnbfuz5c37o" w:id="148"/>
            <w:bookmarkEnd w:id="14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March on Washington: A Day That Changed America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Weston, Margeaux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xzsnwniwbzx8" w:id="149"/>
            <w:bookmarkEnd w:id="149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ktjjvalj3qrz" w:id="150"/>
            <w:bookmarkEnd w:id="150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Craig Kielburger Reflects on Working Toward Peace</w:t>
            </w:r>
          </w:p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By Craig Keilburger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3lqi91oqv4tz" w:id="151"/>
            <w:bookmarkEnd w:id="151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Stories of Women During the Industrial Revolution: Changing Roles, Changing Lives By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Ben Hubbard </w:t>
            </w:r>
          </w:p>
          <w:p w:rsidR="00000000" w:rsidDel="00000000" w:rsidP="00000000" w:rsidRDefault="00000000" w:rsidRPr="00000000" w14:paraId="000001FB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l1bfwge3hlt6" w:id="152"/>
            <w:bookmarkEnd w:id="15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349500"/>
                  <wp:effectExtent b="0" l="0" r="0" t="0"/>
                  <wp:docPr id="67" name="image61.png"/>
                  <a:graphic>
                    <a:graphicData uri="http://schemas.openxmlformats.org/drawingml/2006/picture">
                      <pic:pic>
                        <pic:nvPicPr>
                          <pic:cNvPr id="0" name="image61.png"/>
                          <pic:cNvPicPr preferRelativeResize="0"/>
                        </pic:nvPicPr>
                        <pic:blipFill>
                          <a:blip r:embed="rId8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349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btnnx04vlazp" w:id="153"/>
            <w:bookmarkEnd w:id="15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Booker T. Washington: Great American Educator By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Margo Lundell</w:t>
            </w:r>
          </w:p>
          <w:p w:rsidR="00000000" w:rsidDel="00000000" w:rsidP="00000000" w:rsidRDefault="00000000" w:rsidRPr="00000000" w14:paraId="000001F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amqc2n8kkiu0" w:id="154"/>
            <w:bookmarkEnd w:id="15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603500"/>
                  <wp:effectExtent b="0" l="0" r="0" t="0"/>
                  <wp:docPr id="59" name="image51.png"/>
                  <a:graphic>
                    <a:graphicData uri="http://schemas.openxmlformats.org/drawingml/2006/picture">
                      <pic:pic>
                        <pic:nvPicPr>
                          <pic:cNvPr id="0" name="image51.png"/>
                          <pic:cNvPicPr preferRelativeResize="0"/>
                        </pic:nvPicPr>
                        <pic:blipFill>
                          <a:blip r:embed="rId8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603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ml4mxuxbtcbb" w:id="155"/>
            <w:bookmarkEnd w:id="15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Stories of Women in World War II: We Can Do It! By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Kathryn Clay</w:t>
            </w:r>
          </w:p>
          <w:p w:rsidR="00000000" w:rsidDel="00000000" w:rsidP="00000000" w:rsidRDefault="00000000" w:rsidRPr="00000000" w14:paraId="000001FF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ryqeoszhf7e9" w:id="156"/>
            <w:bookmarkEnd w:id="15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3877cx4istng" w:id="157"/>
            <w:bookmarkEnd w:id="15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Women Behind Rosie the Riveter: Working for the U.S. War Effort By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Bonnie Hinman</w:t>
            </w:r>
          </w:p>
          <w:p w:rsidR="00000000" w:rsidDel="00000000" w:rsidP="00000000" w:rsidRDefault="00000000" w:rsidRPr="00000000" w14:paraId="00000201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o65qyrsnay8x" w:id="158"/>
            <w:bookmarkEnd w:id="15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133600"/>
                  <wp:effectExtent b="0" l="0" r="0" t="0"/>
                  <wp:docPr id="17" name="image48.png"/>
                  <a:graphic>
                    <a:graphicData uri="http://schemas.openxmlformats.org/drawingml/2006/picture">
                      <pic:pic>
                        <pic:nvPicPr>
                          <pic:cNvPr id="0" name="image48.png"/>
                          <pic:cNvPicPr preferRelativeResize="0"/>
                        </pic:nvPicPr>
                        <pic:blipFill>
                          <a:blip r:embed="rId8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sz w:val="24"/>
                <w:szCs w:val="24"/>
              </w:rPr>
            </w:pPr>
            <w:bookmarkStart w:colFirst="0" w:colLast="0" w:name="_n32hlvdngd31" w:id="159"/>
            <w:bookmarkEnd w:id="15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Wangari Maathai: Get to Know the Woman Who Planted Trees to Bring Change By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Lisa A. Crayton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ditku2n8ojo" w:id="160"/>
            <w:bookmarkEnd w:id="160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It Takes A Child by Judy Jackson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mgn1wl3pk31z" w:id="161"/>
            <w:bookmarkEnd w:id="161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King of Pop: The Story of Michael Jackson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Collins, Terry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sxwval2y4tal" w:id="162"/>
            <w:bookmarkEnd w:id="16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311400"/>
                  <wp:effectExtent b="0" l="0" r="0" t="0"/>
                  <wp:docPr id="93" name="image90.png"/>
                  <a:graphic>
                    <a:graphicData uri="http://schemas.openxmlformats.org/drawingml/2006/picture">
                      <pic:pic>
                        <pic:nvPicPr>
                          <pic:cNvPr id="0" name="image90.png"/>
                          <pic:cNvPicPr preferRelativeResize="0"/>
                        </pic:nvPicPr>
                        <pic:blipFill>
                          <a:blip r:embed="rId8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311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6bcs88lrpxzg" w:id="163"/>
            <w:bookmarkEnd w:id="16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Jars of Hope: How One Woman Helped Save 2,500 Children During the Holocaust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Roy, Jennifer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3hfqqwoy12ff" w:id="164"/>
            <w:bookmarkEnd w:id="16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Nina Under Arrest: A Birmingham Children's Crusade Survival Story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Butler-Ngugi, Anitra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c0o80958hamj" w:id="165"/>
            <w:bookmarkEnd w:id="16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47850" cy="2362200"/>
                  <wp:effectExtent b="0" l="0" r="0" t="0"/>
                  <wp:docPr id="87" name="image82.png"/>
                  <a:graphic>
                    <a:graphicData uri="http://schemas.openxmlformats.org/drawingml/2006/picture">
                      <pic:pic>
                        <pic:nvPicPr>
                          <pic:cNvPr id="0" name="image82.png"/>
                          <pic:cNvPicPr preferRelativeResize="0"/>
                        </pic:nvPicPr>
                        <pic:blipFill>
                          <a:blip r:embed="rId9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362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mdn7h1z8dm7v" w:id="166"/>
            <w:bookmarkEnd w:id="16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Growing Up in the Shadow of Alcatraz: Childhood on a Prison Island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Smith, Emma Bland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abhf4kma443u" w:id="167"/>
            <w:bookmarkEnd w:id="16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e2xy1s9jh4cp" w:id="168"/>
            <w:bookmarkEnd w:id="16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 Jar of Eyeballs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Dahl, Michael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ck2flsvxk1at" w:id="169"/>
            <w:bookmarkEnd w:id="169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Poem For My Librarian, Mrs. Long by Nikki Giovanni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vtrm1dr6nm46" w:id="170"/>
            <w:bookmarkEnd w:id="17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1536700"/>
                  <wp:effectExtent b="0" l="0" r="0" t="0"/>
                  <wp:docPr id="58" name="image58.png"/>
                  <a:graphic>
                    <a:graphicData uri="http://schemas.openxmlformats.org/drawingml/2006/picture">
                      <pic:pic>
                        <pic:nvPicPr>
                          <pic:cNvPr id="0" name="image58.png"/>
                          <pic:cNvPicPr preferRelativeResize="0"/>
                        </pic:nvPicPr>
                        <pic:blipFill>
                          <a:blip r:embed="rId9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536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x9r712do5n8j" w:id="171"/>
            <w:bookmarkEnd w:id="171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Thorns, Horns, and Crescent Moons: Reading and Writing Nature PoemsBy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Fandel, Jennifer</w:t>
            </w:r>
          </w:p>
          <w:p w:rsidR="00000000" w:rsidDel="00000000" w:rsidP="00000000" w:rsidRDefault="00000000" w:rsidRPr="00000000" w14:paraId="00000213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u6dhbb9nic3g" w:id="172"/>
            <w:bookmarkEnd w:id="17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t0llyeifdtml" w:id="173"/>
            <w:bookmarkEnd w:id="17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Palabras, ingenio y maravilla: Escribe tu propio poema (Words, Wit, and Wonder: Writing Your Own Poem)</w:t>
            </w:r>
          </w:p>
          <w:p w:rsidR="00000000" w:rsidDel="00000000" w:rsidP="00000000" w:rsidRDefault="00000000" w:rsidRPr="00000000" w14:paraId="00000215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Loewen, Nancy </w:t>
            </w:r>
          </w:p>
          <w:p w:rsidR="00000000" w:rsidDel="00000000" w:rsidP="00000000" w:rsidRDefault="00000000" w:rsidRPr="00000000" w14:paraId="00000216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a5unjagjz34l" w:id="174"/>
            <w:bookmarkEnd w:id="17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641600"/>
                  <wp:effectExtent b="0" l="0" r="0" t="0"/>
                  <wp:docPr id="85" name="image78.png"/>
                  <a:graphic>
                    <a:graphicData uri="http://schemas.openxmlformats.org/drawingml/2006/picture">
                      <pic:pic>
                        <pic:nvPicPr>
                          <pic:cNvPr id="0" name="image78.png"/>
                          <pic:cNvPicPr preferRelativeResize="0"/>
                        </pic:nvPicPr>
                        <pic:blipFill>
                          <a:blip r:embed="rId9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641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rb5cx91q0qcv" w:id="175"/>
            <w:bookmarkEnd w:id="17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Lena and the Burning of Greenwood</w:t>
            </w:r>
          </w:p>
          <w:p w:rsidR="00000000" w:rsidDel="00000000" w:rsidP="00000000" w:rsidRDefault="00000000" w:rsidRPr="00000000" w14:paraId="00000218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By Smith, Nikki Shannon</w:t>
            </w:r>
          </w:p>
          <w:p w:rsidR="00000000" w:rsidDel="00000000" w:rsidP="00000000" w:rsidRDefault="00000000" w:rsidRPr="00000000" w14:paraId="00000219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avwtmwivn1b4" w:id="176"/>
            <w:bookmarkEnd w:id="17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47850" cy="2895600"/>
                  <wp:effectExtent b="0" l="0" r="0" t="0"/>
                  <wp:docPr id="1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895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jfq6tdx9yyzu" w:id="177"/>
            <w:bookmarkEnd w:id="17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Long Shadow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Bowen, Carl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czpm6lagyndu" w:id="178"/>
            <w:bookmarkEnd w:id="178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Frances Perkins and the Triangle Factory Fire by David Brooks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smhx3qa1izdh" w:id="179"/>
            <w:bookmarkEnd w:id="17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Triangle Shirtwaist Factory Fire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Gunderson, Jessica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4r83vhsl6hlx" w:id="180"/>
            <w:bookmarkEnd w:id="18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4124" cy="2357438"/>
                  <wp:effectExtent b="0" l="0" r="0" t="0"/>
                  <wp:docPr id="51" name="image52.png"/>
                  <a:graphic>
                    <a:graphicData uri="http://schemas.openxmlformats.org/drawingml/2006/picture">
                      <pic:pic>
                        <pic:nvPicPr>
                          <pic:cNvPr id="0" name="image52.png"/>
                          <pic:cNvPicPr preferRelativeResize="0"/>
                        </pic:nvPicPr>
                        <pic:blipFill>
                          <a:blip r:embed="rId9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4124" cy="23574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2ruia53lnq7j" w:id="181"/>
            <w:bookmarkEnd w:id="181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Great San Francisco Earthquake and Fire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Burgan, Michael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pStyle w:val="Heading3"/>
              <w:rPr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8duhhvvd5wck" w:id="182"/>
            <w:bookmarkEnd w:id="182"/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7th Grade Unit: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Ashes of Roses by Mary Jane Auch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z7qlb4eydgs9" w:id="183"/>
            <w:bookmarkEnd w:id="18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349500"/>
                  <wp:effectExtent b="0" l="0" r="0" t="0"/>
                  <wp:docPr id="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349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Jane Goodall: Animal Scientist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Krohn, Katherine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ov8ffk42f0x5" w:id="184"/>
            <w:bookmarkEnd w:id="18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Mary Read, Bold Pirate in Disguise B</w:t>
            </w:r>
          </w:p>
          <w:p w:rsidR="00000000" w:rsidDel="00000000" w:rsidP="00000000" w:rsidRDefault="00000000" w:rsidRPr="00000000" w14:paraId="00000228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yxsl5yvjl75m" w:id="185"/>
            <w:bookmarkEnd w:id="18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41lv7rta830y" w:id="186"/>
            <w:bookmarkEnd w:id="18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Attack on Pearl Harbor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Sutcliffe, Jane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l9p0dllnm71g" w:id="187"/>
            <w:bookmarkEnd w:id="18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:2,3,4,5</w:t>
            </w:r>
          </w:p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Theme: Thrill of Horror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What is the Horror Genre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Tell’tale Heart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857500"/>
                  <wp:effectExtent b="0" l="0" r="0" t="0"/>
                  <wp:docPr id="34" name="image40.png"/>
                  <a:graphic>
                    <a:graphicData uri="http://schemas.openxmlformats.org/drawingml/2006/picture">
                      <pic:pic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9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857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Fall of the House of Usher by Matthew K. Manning </w:t>
            </w:r>
          </w:p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Murders in the Rue Morgue by Carl Bowen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Monkey’s Paw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3ddwrnqzm8zq" w:id="188"/>
            <w:bookmarkEnd w:id="18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Cheetah and the Purrfect Crime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Sutton, Laurie S</w:t>
            </w:r>
          </w:p>
          <w:p w:rsidR="00000000" w:rsidDel="00000000" w:rsidP="00000000" w:rsidRDefault="00000000" w:rsidRPr="00000000" w14:paraId="0000023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k684bhl4wjlv" w:id="189"/>
            <w:bookmarkEnd w:id="18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819400"/>
                  <wp:effectExtent b="0" l="0" r="0" t="0"/>
                  <wp:docPr id="1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9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819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qc7f4w7g5tqq" w:id="190"/>
            <w:bookmarkEnd w:id="19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Phantom of the Library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Terrell, Brandon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The Aeneid of Virgil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Hades Lord of the Dead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Famous Ghost Stories of Asia by Jillian L. Harvey </w:t>
            </w:r>
          </w:p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47850" cy="2616200"/>
                  <wp:effectExtent b="0" l="0" r="0" t="0"/>
                  <wp:docPr id="14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9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616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Greek myths and legends by Jilly Hunt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:3</w:t>
            </w:r>
          </w:p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Place We Call Home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Spirit Walking in the Tundra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Book of Unknown Americans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e2x1ah9u8ay4" w:id="191"/>
            <w:bookmarkEnd w:id="191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768600"/>
                  <wp:effectExtent b="0" l="0" r="0" t="0"/>
                  <wp:docPr id="106" name="image97.png"/>
                  <a:graphic>
                    <a:graphicData uri="http://schemas.openxmlformats.org/drawingml/2006/picture">
                      <pic:pic>
                        <pic:nvPicPr>
                          <pic:cNvPr id="0" name="image97.png"/>
                          <pic:cNvPicPr preferRelativeResize="0"/>
                        </pic:nvPicPr>
                        <pic:blipFill>
                          <a:blip r:embed="rId9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768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Book of Dragons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Nesbit, Edith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My Favorite Chapperones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xqxr3mml9hqp" w:id="192"/>
            <w:bookmarkEnd w:id="19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Big Push: How Popular Culture Is Always Selling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Wittekind, Erika</w:t>
            </w:r>
          </w:p>
          <w:p w:rsidR="00000000" w:rsidDel="00000000" w:rsidP="00000000" w:rsidRDefault="00000000" w:rsidRPr="00000000" w14:paraId="00000254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9vk1kauacsh7" w:id="193"/>
            <w:bookmarkEnd w:id="19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438400"/>
                  <wp:effectExtent b="0" l="0" r="0" t="0"/>
                  <wp:docPr id="42" name="image42.png"/>
                  <a:graphic>
                    <a:graphicData uri="http://schemas.openxmlformats.org/drawingml/2006/picture">
                      <pic:pic>
                        <pic:nvPicPr>
                          <pic:cNvPr id="0" name="image42.png"/>
                          <pic:cNvPicPr preferRelativeResize="0"/>
                        </pic:nvPicPr>
                        <pic:blipFill>
                          <a:blip r:embed="rId10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43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u82tpgt4e9ip" w:id="194"/>
            <w:bookmarkEnd w:id="19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 Basketball's All-Time Greatest Comebacks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McCollum, Sean</w:t>
            </w:r>
          </w:p>
          <w:p w:rsidR="00000000" w:rsidDel="00000000" w:rsidP="00000000" w:rsidRDefault="00000000" w:rsidRPr="00000000" w14:paraId="00000256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:4</w:t>
            </w:r>
          </w:p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Fight For Freedom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From Narrative Of the Life of Frederick Douglas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f3dh7333nm6c" w:id="195"/>
            <w:bookmarkEnd w:id="19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628900"/>
                  <wp:effectExtent b="0" l="0" r="0" t="0"/>
                  <wp:docPr id="1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628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Stories of Women in the 1960s: Fighting for Freedom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Senker, Cath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E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brruzamfma9m" w:id="196"/>
            <w:bookmarkEnd w:id="19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6sq8dg6smd04" w:id="197"/>
            <w:bookmarkEnd w:id="19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Into the West: Causes and Effects of U.S. Westward Expansion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Collins, Terry</w:t>
            </w:r>
          </w:p>
          <w:p w:rsidR="00000000" w:rsidDel="00000000" w:rsidP="00000000" w:rsidRDefault="00000000" w:rsidRPr="00000000" w14:paraId="00000260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47850" cy="2362200"/>
                  <wp:effectExtent b="0" l="0" r="0" t="0"/>
                  <wp:docPr id="22" name="image35.png"/>
                  <a:graphic>
                    <a:graphicData uri="http://schemas.openxmlformats.org/drawingml/2006/picture">
                      <pic:pic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10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362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wcbcvlv80yss" w:id="198"/>
            <w:bookmarkEnd w:id="19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Freedom Summer 1964: Turning Point for Voting Rights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Nnachi, Ngeri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:4</w:t>
            </w:r>
          </w:p>
          <w:p w:rsidR="00000000" w:rsidDel="00000000" w:rsidP="00000000" w:rsidRDefault="00000000" w:rsidRPr="00000000" w14:paraId="00000266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Drama Boy of Shiloh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k5w4m9xa42ia" w:id="199"/>
            <w:bookmarkEnd w:id="19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Breaker Boys: How a Photograph Helped End Child Labor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Burgan, Michael</w:t>
            </w:r>
          </w:p>
          <w:p w:rsidR="00000000" w:rsidDel="00000000" w:rsidP="00000000" w:rsidRDefault="00000000" w:rsidRPr="00000000" w14:paraId="00000269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47850" cy="2120900"/>
                  <wp:effectExtent b="0" l="0" r="0" t="0"/>
                  <wp:docPr id="55" name="image50.png"/>
                  <a:graphic>
                    <a:graphicData uri="http://schemas.openxmlformats.org/drawingml/2006/picture">
                      <pic:pic>
                        <pic:nvPicPr>
                          <pic:cNvPr id="0" name="image50.png"/>
                          <pic:cNvPicPr preferRelativeResize="0"/>
                        </pic:nvPicPr>
                        <pic:blipFill>
                          <a:blip r:embed="rId10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120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ckuu40t297rp" w:id="200"/>
            <w:bookmarkEnd w:id="20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Montgomery Bus Boycott: A Primary Source Exploration of the Protest for Equal Treatment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Kimmel, Allison Crotzer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uz6z6vsd0ian" w:id="201"/>
            <w:bookmarkEnd w:id="20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47850" cy="2374900"/>
                  <wp:effectExtent b="0" l="0" r="0" t="0"/>
                  <wp:docPr id="76" name="image65.png"/>
                  <a:graphic>
                    <a:graphicData uri="http://schemas.openxmlformats.org/drawingml/2006/picture">
                      <pic:pic>
                        <pic:nvPicPr>
                          <pic:cNvPr id="0" name="image65.png"/>
                          <pic:cNvPicPr preferRelativeResize="0"/>
                        </pic:nvPicPr>
                        <pic:blipFill>
                          <a:blip r:embed="rId10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374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xwiskr1cmujg" w:id="202"/>
            <w:bookmarkEnd w:id="20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King of Pop: The Story of Michael Jackson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Collins, Terry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 Captain! My Captain!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6kx0evhawede" w:id="203"/>
            <w:bookmarkEnd w:id="20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438400"/>
                  <wp:effectExtent b="0" l="0" r="0" t="0"/>
                  <wp:docPr id="65" name="image57.png"/>
                  <a:graphic>
                    <a:graphicData uri="http://schemas.openxmlformats.org/drawingml/2006/picture">
                      <pic:pic>
                        <pic:nvPicPr>
                          <pic:cNvPr id="0" name="image57.png"/>
                          <pic:cNvPicPr preferRelativeResize="0"/>
                        </pic:nvPicPr>
                        <pic:blipFill>
                          <a:blip r:embed="rId10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43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Tunneling to Freedom: The Great Escape from Stalag Luft III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Yomtov, Nel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499lhove3c1m" w:id="204"/>
            <w:bookmarkEnd w:id="20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hrp59tzaxh94" w:id="205"/>
            <w:bookmarkEnd w:id="205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Presidency of Abraham Lincoln: The Triumph of Freedom and Unity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Nardo, Don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Harriet Tubman: Conductor on the Underground Railroad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ds1opz5m4xib" w:id="206"/>
            <w:bookmarkEnd w:id="20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133600"/>
                  <wp:effectExtent b="0" l="0" r="0" t="0"/>
                  <wp:docPr id="41" name="image37.png"/>
                  <a:graphic>
                    <a:graphicData uri="http://schemas.openxmlformats.org/drawingml/2006/picture">
                      <pic:pic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10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First Amendment: Freedom of Speech and Religion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Micklos Jr., John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rp6kr6hpael8" w:id="207"/>
            <w:bookmarkEnd w:id="20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Freedom Riders: A Primary Source Exploration of the Struggle for Racial Justice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Schwartz, Heather E.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7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pStyle w:val="Heading2"/>
              <w:keepNext w:val="0"/>
              <w:keepLines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smwmu182stfg" w:id="208"/>
            <w:bookmarkEnd w:id="208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Birmingham 1963: How a Photograph Rallied Civil Rights Support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Tougas, Shelley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47850" cy="2133600"/>
                  <wp:effectExtent b="0" l="0" r="0" t="0"/>
                  <wp:docPr id="104" name="image98.png"/>
                  <a:graphic>
                    <a:graphicData uri="http://schemas.openxmlformats.org/drawingml/2006/picture">
                      <pic:pic>
                        <pic:nvPicPr>
                          <pic:cNvPr id="0" name="image98.png"/>
                          <pic:cNvPicPr preferRelativeResize="0"/>
                        </pic:nvPicPr>
                        <pic:blipFill>
                          <a:blip r:embed="rId10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qave1alecmbt" w:id="209"/>
            <w:bookmarkEnd w:id="20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Tuskegee Airmen: Freedom Flyers of World War II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Baker, Brynn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 5 </w:t>
            </w:r>
          </w:p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Finding Your Path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Debt We Owe to the Adolescent Brain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ycaxcvexwuuo" w:id="210"/>
            <w:bookmarkEnd w:id="210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311400"/>
                  <wp:effectExtent b="0" l="0" r="0" t="0"/>
                  <wp:docPr id="1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311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Beacon to Freedom: The Story of a Conductor on the Underground Railroad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Glatzer, Jenna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gz69lhowdj7y" w:id="211"/>
            <w:bookmarkEnd w:id="21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v1odhc3ft57k" w:id="212"/>
            <w:bookmarkEnd w:id="212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American Indian Stories and Legends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Chambers, Catherine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16xq9s7rbux3" w:id="213"/>
            <w:bookmarkEnd w:id="213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438400"/>
                  <wp:effectExtent b="0" l="0" r="0" t="0"/>
                  <wp:docPr id="81" name="image71.png"/>
                  <a:graphic>
                    <a:graphicData uri="http://schemas.openxmlformats.org/drawingml/2006/picture">
                      <pic:pic>
                        <pic:nvPicPr>
                          <pic:cNvPr id="0" name="image71.png"/>
                          <pic:cNvPicPr preferRelativeResize="0"/>
                        </pic:nvPicPr>
                        <pic:blipFill>
                          <a:blip r:embed="rId10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43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azx6dfq4t885" w:id="214"/>
            <w:bookmarkEnd w:id="214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The Science of Basketball: The Top Ten Ways Science Affects the Game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By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Chandler, Matt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C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8y2qlzasskrp" w:id="215"/>
            <w:bookmarkEnd w:id="21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D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iz7yt92zy07v" w:id="216"/>
            <w:bookmarkEnd w:id="216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Total Devastation: The Story of Hurricane Katrina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Burgan, Michael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8th Grade Unit :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Bronx Masquerade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bookmarkStart w:colFirst="0" w:colLast="0" w:name="_2kbntzfxbbnf" w:id="217"/>
            <w:bookmarkEnd w:id="217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</w:rPr>
              <w:drawing>
                <wp:inline distB="114300" distT="114300" distL="114300" distR="114300">
                  <wp:extent cx="1847850" cy="2362200"/>
                  <wp:effectExtent b="0" l="0" r="0" t="0"/>
                  <wp:docPr id="2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362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Getting to the Bottom of Global Warming: An Isabel Soto Investigation 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By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Collins, Terry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2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km89e453yck3" w:id="218"/>
            <w:bookmarkEnd w:id="218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1847850" cy="2362200"/>
                  <wp:effectExtent b="0" l="0" r="0" t="0"/>
                  <wp:docPr id="49" name="image43.png"/>
                  <a:graphic>
                    <a:graphicData uri="http://schemas.openxmlformats.org/drawingml/2006/picture">
                      <pic:pic>
                        <pic:nvPicPr>
                          <pic:cNvPr id="0" name="image43.png"/>
                          <pic:cNvPicPr preferRelativeResize="0"/>
                        </pic:nvPicPr>
                        <pic:blipFill>
                          <a:blip r:embed="rId1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2362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44pipa1jg79" w:id="219"/>
            <w:bookmarkEnd w:id="219"/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Quiet Confidence: The Shy Guide to Using Your Strengths By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Kenney, Karen Latchana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pStyle w:val="Heading2"/>
              <w:keepNext w:val="0"/>
              <w:keepLines w:val="0"/>
              <w:widowControl w:val="0"/>
              <w:pBdr>
                <w:top w:color="auto" w:space="0" w:sz="0" w:val="none"/>
                <w:left w:color="auto" w:space="15" w:sz="0" w:val="none"/>
                <w:bottom w:color="auto" w:space="0" w:sz="0" w:val="none"/>
                <w:right w:color="auto" w:space="15" w:sz="0" w:val="none"/>
                <w:between w:color="auto" w:space="0" w:sz="0" w:val="none"/>
              </w:pBdr>
              <w:spacing w:after="60" w:before="0"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bookmarkStart w:colFirst="0" w:colLast="0" w:name="_ndw53s10qgrd" w:id="220"/>
            <w:bookmarkEnd w:id="220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27.png"/><Relationship Id="rId42" Type="http://schemas.openxmlformats.org/officeDocument/2006/relationships/image" Target="media/image60.png"/><Relationship Id="rId41" Type="http://schemas.openxmlformats.org/officeDocument/2006/relationships/image" Target="media/image26.png"/><Relationship Id="rId44" Type="http://schemas.openxmlformats.org/officeDocument/2006/relationships/image" Target="media/image15.png"/><Relationship Id="rId43" Type="http://schemas.openxmlformats.org/officeDocument/2006/relationships/image" Target="media/image34.png"/><Relationship Id="rId46" Type="http://schemas.openxmlformats.org/officeDocument/2006/relationships/image" Target="media/image54.png"/><Relationship Id="rId45" Type="http://schemas.openxmlformats.org/officeDocument/2006/relationships/image" Target="media/image96.png"/><Relationship Id="rId107" Type="http://schemas.openxmlformats.org/officeDocument/2006/relationships/image" Target="media/image98.png"/><Relationship Id="rId106" Type="http://schemas.openxmlformats.org/officeDocument/2006/relationships/image" Target="media/image37.png"/><Relationship Id="rId105" Type="http://schemas.openxmlformats.org/officeDocument/2006/relationships/image" Target="media/image57.png"/><Relationship Id="rId104" Type="http://schemas.openxmlformats.org/officeDocument/2006/relationships/image" Target="media/image65.png"/><Relationship Id="rId109" Type="http://schemas.openxmlformats.org/officeDocument/2006/relationships/image" Target="media/image71.png"/><Relationship Id="rId108" Type="http://schemas.openxmlformats.org/officeDocument/2006/relationships/image" Target="media/image1.png"/><Relationship Id="rId48" Type="http://schemas.openxmlformats.org/officeDocument/2006/relationships/image" Target="media/image17.png"/><Relationship Id="rId47" Type="http://schemas.openxmlformats.org/officeDocument/2006/relationships/image" Target="media/image79.png"/><Relationship Id="rId49" Type="http://schemas.openxmlformats.org/officeDocument/2006/relationships/image" Target="media/image55.png"/><Relationship Id="rId103" Type="http://schemas.openxmlformats.org/officeDocument/2006/relationships/image" Target="media/image50.png"/><Relationship Id="rId102" Type="http://schemas.openxmlformats.org/officeDocument/2006/relationships/image" Target="media/image35.png"/><Relationship Id="rId101" Type="http://schemas.openxmlformats.org/officeDocument/2006/relationships/image" Target="media/image2.png"/><Relationship Id="rId100" Type="http://schemas.openxmlformats.org/officeDocument/2006/relationships/image" Target="media/image42.png"/><Relationship Id="rId31" Type="http://schemas.openxmlformats.org/officeDocument/2006/relationships/image" Target="media/image68.png"/><Relationship Id="rId30" Type="http://schemas.openxmlformats.org/officeDocument/2006/relationships/image" Target="media/image59.png"/><Relationship Id="rId33" Type="http://schemas.openxmlformats.org/officeDocument/2006/relationships/image" Target="media/image83.png"/><Relationship Id="rId32" Type="http://schemas.openxmlformats.org/officeDocument/2006/relationships/image" Target="media/image89.png"/><Relationship Id="rId35" Type="http://schemas.openxmlformats.org/officeDocument/2006/relationships/image" Target="media/image12.png"/><Relationship Id="rId34" Type="http://schemas.openxmlformats.org/officeDocument/2006/relationships/image" Target="media/image6.png"/><Relationship Id="rId37" Type="http://schemas.openxmlformats.org/officeDocument/2006/relationships/image" Target="media/image95.png"/><Relationship Id="rId36" Type="http://schemas.openxmlformats.org/officeDocument/2006/relationships/image" Target="media/image93.png"/><Relationship Id="rId39" Type="http://schemas.openxmlformats.org/officeDocument/2006/relationships/image" Target="media/image8.png"/><Relationship Id="rId38" Type="http://schemas.openxmlformats.org/officeDocument/2006/relationships/image" Target="media/image18.png"/><Relationship Id="rId20" Type="http://schemas.openxmlformats.org/officeDocument/2006/relationships/image" Target="media/image31.png"/><Relationship Id="rId22" Type="http://schemas.openxmlformats.org/officeDocument/2006/relationships/image" Target="media/image16.png"/><Relationship Id="rId21" Type="http://schemas.openxmlformats.org/officeDocument/2006/relationships/image" Target="media/image75.png"/><Relationship Id="rId24" Type="http://schemas.openxmlformats.org/officeDocument/2006/relationships/image" Target="media/image28.png"/><Relationship Id="rId23" Type="http://schemas.openxmlformats.org/officeDocument/2006/relationships/image" Target="media/image39.png"/><Relationship Id="rId26" Type="http://schemas.openxmlformats.org/officeDocument/2006/relationships/image" Target="media/image47.png"/><Relationship Id="rId25" Type="http://schemas.openxmlformats.org/officeDocument/2006/relationships/image" Target="media/image87.png"/><Relationship Id="rId28" Type="http://schemas.openxmlformats.org/officeDocument/2006/relationships/image" Target="media/image102.png"/><Relationship Id="rId27" Type="http://schemas.openxmlformats.org/officeDocument/2006/relationships/image" Target="media/image41.png"/><Relationship Id="rId29" Type="http://schemas.openxmlformats.org/officeDocument/2006/relationships/image" Target="media/image81.png"/><Relationship Id="rId95" Type="http://schemas.openxmlformats.org/officeDocument/2006/relationships/image" Target="media/image3.png"/><Relationship Id="rId94" Type="http://schemas.openxmlformats.org/officeDocument/2006/relationships/image" Target="media/image52.png"/><Relationship Id="rId97" Type="http://schemas.openxmlformats.org/officeDocument/2006/relationships/image" Target="media/image13.png"/><Relationship Id="rId96" Type="http://schemas.openxmlformats.org/officeDocument/2006/relationships/image" Target="media/image40.png"/><Relationship Id="rId11" Type="http://schemas.openxmlformats.org/officeDocument/2006/relationships/image" Target="media/image22.png"/><Relationship Id="rId99" Type="http://schemas.openxmlformats.org/officeDocument/2006/relationships/image" Target="media/image97.png"/><Relationship Id="rId10" Type="http://schemas.openxmlformats.org/officeDocument/2006/relationships/image" Target="media/image36.jpg"/><Relationship Id="rId98" Type="http://schemas.openxmlformats.org/officeDocument/2006/relationships/image" Target="media/image10.png"/><Relationship Id="rId13" Type="http://schemas.openxmlformats.org/officeDocument/2006/relationships/image" Target="media/image85.png"/><Relationship Id="rId12" Type="http://schemas.openxmlformats.org/officeDocument/2006/relationships/image" Target="media/image30.png"/><Relationship Id="rId91" Type="http://schemas.openxmlformats.org/officeDocument/2006/relationships/image" Target="media/image58.png"/><Relationship Id="rId90" Type="http://schemas.openxmlformats.org/officeDocument/2006/relationships/image" Target="media/image82.png"/><Relationship Id="rId93" Type="http://schemas.openxmlformats.org/officeDocument/2006/relationships/image" Target="media/image5.png"/><Relationship Id="rId92" Type="http://schemas.openxmlformats.org/officeDocument/2006/relationships/image" Target="media/image78.png"/><Relationship Id="rId15" Type="http://schemas.openxmlformats.org/officeDocument/2006/relationships/image" Target="media/image38.png"/><Relationship Id="rId110" Type="http://schemas.openxmlformats.org/officeDocument/2006/relationships/image" Target="media/image7.png"/><Relationship Id="rId14" Type="http://schemas.openxmlformats.org/officeDocument/2006/relationships/image" Target="media/image94.png"/><Relationship Id="rId17" Type="http://schemas.openxmlformats.org/officeDocument/2006/relationships/image" Target="media/image64.png"/><Relationship Id="rId16" Type="http://schemas.openxmlformats.org/officeDocument/2006/relationships/image" Target="media/image86.png"/><Relationship Id="rId19" Type="http://schemas.openxmlformats.org/officeDocument/2006/relationships/image" Target="media/image76.png"/><Relationship Id="rId18" Type="http://schemas.openxmlformats.org/officeDocument/2006/relationships/image" Target="media/image14.png"/><Relationship Id="rId111" Type="http://schemas.openxmlformats.org/officeDocument/2006/relationships/image" Target="media/image43.png"/><Relationship Id="rId84" Type="http://schemas.openxmlformats.org/officeDocument/2006/relationships/image" Target="media/image72.png"/><Relationship Id="rId83" Type="http://schemas.openxmlformats.org/officeDocument/2006/relationships/image" Target="media/image84.jpg"/><Relationship Id="rId86" Type="http://schemas.openxmlformats.org/officeDocument/2006/relationships/image" Target="media/image61.png"/><Relationship Id="rId85" Type="http://schemas.openxmlformats.org/officeDocument/2006/relationships/image" Target="media/image24.png"/><Relationship Id="rId88" Type="http://schemas.openxmlformats.org/officeDocument/2006/relationships/image" Target="media/image48.png"/><Relationship Id="rId87" Type="http://schemas.openxmlformats.org/officeDocument/2006/relationships/image" Target="media/image51.png"/><Relationship Id="rId89" Type="http://schemas.openxmlformats.org/officeDocument/2006/relationships/image" Target="media/image90.png"/><Relationship Id="rId80" Type="http://schemas.openxmlformats.org/officeDocument/2006/relationships/image" Target="media/image104.jpg"/><Relationship Id="rId82" Type="http://schemas.openxmlformats.org/officeDocument/2006/relationships/image" Target="media/image74.jpg"/><Relationship Id="rId81" Type="http://schemas.openxmlformats.org/officeDocument/2006/relationships/image" Target="media/image99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7.png"/><Relationship Id="rId5" Type="http://schemas.openxmlformats.org/officeDocument/2006/relationships/styles" Target="styles.xml"/><Relationship Id="rId6" Type="http://schemas.openxmlformats.org/officeDocument/2006/relationships/image" Target="media/image63.png"/><Relationship Id="rId7" Type="http://schemas.openxmlformats.org/officeDocument/2006/relationships/image" Target="media/image56.png"/><Relationship Id="rId8" Type="http://schemas.openxmlformats.org/officeDocument/2006/relationships/image" Target="media/image9.png"/><Relationship Id="rId73" Type="http://schemas.openxmlformats.org/officeDocument/2006/relationships/image" Target="media/image105.png"/><Relationship Id="rId72" Type="http://schemas.openxmlformats.org/officeDocument/2006/relationships/image" Target="media/image92.png"/><Relationship Id="rId75" Type="http://schemas.openxmlformats.org/officeDocument/2006/relationships/image" Target="media/image77.png"/><Relationship Id="rId74" Type="http://schemas.openxmlformats.org/officeDocument/2006/relationships/image" Target="media/image4.png"/><Relationship Id="rId77" Type="http://schemas.openxmlformats.org/officeDocument/2006/relationships/image" Target="media/image107.jpg"/><Relationship Id="rId76" Type="http://schemas.openxmlformats.org/officeDocument/2006/relationships/image" Target="media/image100.jpg"/><Relationship Id="rId79" Type="http://schemas.openxmlformats.org/officeDocument/2006/relationships/image" Target="media/image103.jpg"/><Relationship Id="rId78" Type="http://schemas.openxmlformats.org/officeDocument/2006/relationships/image" Target="media/image108.jpg"/><Relationship Id="rId71" Type="http://schemas.openxmlformats.org/officeDocument/2006/relationships/image" Target="media/image91.png"/><Relationship Id="rId70" Type="http://schemas.openxmlformats.org/officeDocument/2006/relationships/image" Target="media/image21.png"/><Relationship Id="rId62" Type="http://schemas.openxmlformats.org/officeDocument/2006/relationships/image" Target="media/image70.png"/><Relationship Id="rId61" Type="http://schemas.openxmlformats.org/officeDocument/2006/relationships/image" Target="media/image101.png"/><Relationship Id="rId64" Type="http://schemas.openxmlformats.org/officeDocument/2006/relationships/image" Target="media/image33.png"/><Relationship Id="rId63" Type="http://schemas.openxmlformats.org/officeDocument/2006/relationships/image" Target="media/image80.png"/><Relationship Id="rId66" Type="http://schemas.openxmlformats.org/officeDocument/2006/relationships/image" Target="media/image11.png"/><Relationship Id="rId65" Type="http://schemas.openxmlformats.org/officeDocument/2006/relationships/image" Target="media/image29.png"/><Relationship Id="rId68" Type="http://schemas.openxmlformats.org/officeDocument/2006/relationships/image" Target="media/image46.jpg"/><Relationship Id="rId67" Type="http://schemas.openxmlformats.org/officeDocument/2006/relationships/image" Target="media/image62.png"/><Relationship Id="rId60" Type="http://schemas.openxmlformats.org/officeDocument/2006/relationships/image" Target="media/image66.png"/><Relationship Id="rId69" Type="http://schemas.openxmlformats.org/officeDocument/2006/relationships/image" Target="media/image106.png"/><Relationship Id="rId51" Type="http://schemas.openxmlformats.org/officeDocument/2006/relationships/image" Target="media/image49.png"/><Relationship Id="rId50" Type="http://schemas.openxmlformats.org/officeDocument/2006/relationships/image" Target="media/image23.png"/><Relationship Id="rId53" Type="http://schemas.openxmlformats.org/officeDocument/2006/relationships/image" Target="media/image69.png"/><Relationship Id="rId52" Type="http://schemas.openxmlformats.org/officeDocument/2006/relationships/image" Target="media/image73.png"/><Relationship Id="rId55" Type="http://schemas.openxmlformats.org/officeDocument/2006/relationships/image" Target="media/image44.png"/><Relationship Id="rId54" Type="http://schemas.openxmlformats.org/officeDocument/2006/relationships/image" Target="media/image19.png"/><Relationship Id="rId57" Type="http://schemas.openxmlformats.org/officeDocument/2006/relationships/image" Target="media/image45.png"/><Relationship Id="rId56" Type="http://schemas.openxmlformats.org/officeDocument/2006/relationships/image" Target="media/image53.png"/><Relationship Id="rId59" Type="http://schemas.openxmlformats.org/officeDocument/2006/relationships/image" Target="media/image32.png"/><Relationship Id="rId58" Type="http://schemas.openxmlformats.org/officeDocument/2006/relationships/image" Target="media/image20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